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2E4E61" w14:textId="77777777" w:rsidR="00E06A6A" w:rsidRDefault="00E06A6A" w:rsidP="00AF291F">
      <w:pPr>
        <w:pStyle w:val="ae"/>
        <w:tabs>
          <w:tab w:val="left" w:pos="9639"/>
        </w:tabs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14:paraId="2781C524" w14:textId="77777777"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14:paraId="04A924DC" w14:textId="77777777" w:rsidR="00022428" w:rsidRDefault="00022428" w:rsidP="00E06A6A">
      <w:pPr>
        <w:pStyle w:val="ae"/>
        <w:ind w:firstLine="709"/>
        <w:rPr>
          <w:b w:val="0"/>
        </w:rPr>
      </w:pPr>
    </w:p>
    <w:p w14:paraId="3874D11E" w14:textId="77777777"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14:paraId="748739F9" w14:textId="77777777"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02C7E9A4" w14:textId="77777777"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4A5AE682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C49F055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B95B4F5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94C112B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63B6342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F5B9D22" w14:textId="77777777"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A83076" w14:textId="77777777"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67581CAB" w14:textId="77777777"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3A50CB6D" w14:textId="77777777"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98DF60" w14:textId="77777777"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BE4A5B" w14:textId="77777777"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374ECA" w14:textId="7177DF11" w:rsidR="000833C9" w:rsidRDefault="00DD6B4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</w:t>
      </w:r>
      <w:r w:rsidR="00F577F3">
        <w:rPr>
          <w:rFonts w:ascii="Times New Roman" w:hAnsi="Times New Roman" w:cs="Times New Roman"/>
          <w:b/>
          <w:sz w:val="32"/>
          <w:szCs w:val="28"/>
        </w:rPr>
        <w:t>Б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577F3">
        <w:rPr>
          <w:rFonts w:ascii="Times New Roman" w:hAnsi="Times New Roman" w:cs="Times New Roman"/>
          <w:b/>
          <w:sz w:val="32"/>
          <w:szCs w:val="28"/>
        </w:rPr>
        <w:t>1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577F3">
        <w:rPr>
          <w:rFonts w:ascii="Times New Roman" w:hAnsi="Times New Roman" w:cs="Times New Roman"/>
          <w:b/>
          <w:sz w:val="32"/>
          <w:szCs w:val="28"/>
        </w:rPr>
        <w:t>5 (о)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 xml:space="preserve"> ГЕОГРАФИЯ</w:t>
      </w:r>
    </w:p>
    <w:p w14:paraId="528981D0" w14:textId="77777777" w:rsidR="004E6549" w:rsidRPr="00F14170" w:rsidRDefault="004E6549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149384AA" w14:textId="77777777" w:rsidR="004E6549" w:rsidRPr="00F14170" w:rsidRDefault="004E6549" w:rsidP="004E6549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7A553191" w14:textId="77777777" w:rsidR="004E6549" w:rsidRPr="00F14170" w:rsidRDefault="004E6549" w:rsidP="004E6549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315B7047" w14:textId="77777777" w:rsidR="004E6549" w:rsidRPr="00F14170" w:rsidRDefault="004E6549" w:rsidP="004E6549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36A20080" w14:textId="77777777" w:rsidR="00166F4E" w:rsidRPr="00923EBD" w:rsidRDefault="004E6549" w:rsidP="00166F4E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>по специальности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66F4E">
        <w:rPr>
          <w:rFonts w:ascii="Times New Roman" w:hAnsi="Times New Roman" w:cs="Times New Roman"/>
          <w:b/>
          <w:i/>
          <w:sz w:val="28"/>
          <w:szCs w:val="28"/>
        </w:rPr>
        <w:t>35</w:t>
      </w:r>
      <w:r w:rsidR="00166F4E">
        <w:rPr>
          <w:rFonts w:ascii="Times New Roman" w:hAnsi="Times New Roman"/>
          <w:b/>
          <w:i/>
          <w:sz w:val="28"/>
          <w:szCs w:val="28"/>
        </w:rPr>
        <w:t>.02.12 Садово-парковое и ландшафтное строительство</w:t>
      </w:r>
    </w:p>
    <w:p w14:paraId="7FFA008B" w14:textId="77777777" w:rsidR="00166F4E" w:rsidRDefault="00166F4E" w:rsidP="00166F4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естественно-научный</w:t>
      </w:r>
    </w:p>
    <w:p w14:paraId="3F3E0DFA" w14:textId="34F3D0BA" w:rsidR="004E6549" w:rsidRDefault="004E6549" w:rsidP="00166F4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6AD66B08" w14:textId="77777777" w:rsidR="00445095" w:rsidRPr="00F14170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DB700B" w14:textId="1399799B" w:rsidR="00261082" w:rsidRPr="00F14170" w:rsidRDefault="00261082" w:rsidP="00F577F3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3B66469D" w14:textId="77777777" w:rsidR="009D2315" w:rsidRPr="005C29C4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DAFCF19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CA8D8A9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48C986C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0C03696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8FAD9AE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A7DC31A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5B27C96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B624C8C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435E176" w14:textId="77777777" w:rsidR="00261082" w:rsidRPr="005C29C4" w:rsidRDefault="00261082" w:rsidP="00166F4E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14:paraId="421730CD" w14:textId="77777777"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4DE817E" w14:textId="29229EF3" w:rsidR="00A66152" w:rsidRPr="00AD3E04" w:rsidRDefault="00753CB2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E04"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AD3E04">
        <w:rPr>
          <w:rFonts w:ascii="Times New Roman" w:hAnsi="Times New Roman" w:cs="Times New Roman"/>
          <w:b/>
          <w:sz w:val="28"/>
          <w:szCs w:val="28"/>
        </w:rPr>
        <w:t>0</w:t>
      </w:r>
      <w:r w:rsidR="002D0BA6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022428">
        <w:rPr>
          <w:rFonts w:ascii="Times New Roman" w:hAnsi="Times New Roman" w:cs="Times New Roman"/>
          <w:b/>
          <w:sz w:val="28"/>
          <w:szCs w:val="28"/>
        </w:rPr>
        <w:t>4</w:t>
      </w:r>
      <w:r w:rsidR="002C163F" w:rsidRPr="00AD3E04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632" w:type="dxa"/>
        <w:tblLook w:val="04A0" w:firstRow="1" w:lastRow="0" w:firstColumn="1" w:lastColumn="0" w:noHBand="0" w:noVBand="1"/>
      </w:tblPr>
      <w:tblGrid>
        <w:gridCol w:w="5308"/>
        <w:gridCol w:w="5324"/>
      </w:tblGrid>
      <w:tr w:rsidR="00AD3E04" w:rsidRPr="00AD3E04" w14:paraId="58D20C25" w14:textId="77777777" w:rsidTr="00022428">
        <w:trPr>
          <w:trHeight w:val="1953"/>
        </w:trPr>
        <w:tc>
          <w:tcPr>
            <w:tcW w:w="5308" w:type="dxa"/>
            <w:hideMark/>
          </w:tcPr>
          <w:p w14:paraId="271A979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2355285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2AB7EAD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58277BD4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14:paraId="7DC64AB4" w14:textId="059038DB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324" w:type="dxa"/>
            <w:hideMark/>
          </w:tcPr>
          <w:p w14:paraId="3B2CE1AA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43D9FD6A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1CDBB05D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3309A5FE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14:paraId="1431E2AF" w14:textId="5AAD422A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3E04" w:rsidRPr="00AD3E04" w14:paraId="3E1ADF3C" w14:textId="77777777" w:rsidTr="00022428">
        <w:trPr>
          <w:trHeight w:val="1321"/>
        </w:trPr>
        <w:tc>
          <w:tcPr>
            <w:tcW w:w="5308" w:type="dxa"/>
          </w:tcPr>
          <w:p w14:paraId="0D28C69B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057CFA5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73C5D4A4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на заседании П(Ц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К естественнонаучных и математических дисциплин  </w:t>
            </w:r>
          </w:p>
          <w:p w14:paraId="077B8068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Председатель П(Ц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14:paraId="27F9CDC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14:paraId="355732E4" w14:textId="7E55BDD9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324" w:type="dxa"/>
          </w:tcPr>
          <w:p w14:paraId="6D481D22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292860F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4A2DA5B8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543B6D7E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06E46FF7" w14:textId="3B0AD9A5" w:rsidR="00FC208E" w:rsidRPr="00AD3E04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208E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04A80D82" w14:textId="77777777" w:rsidR="00261082" w:rsidRPr="00AD3E04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33F0AF08" w14:textId="77777777" w:rsidR="00166F4E" w:rsidRDefault="00166F4E" w:rsidP="00166F4E">
      <w:pPr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</w:p>
    <w:p w14:paraId="3980F2FA" w14:textId="6731F05A" w:rsidR="00166F4E" w:rsidRPr="00AD3E04" w:rsidRDefault="00166F4E" w:rsidP="00166F4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/>
          <w:bCs/>
          <w:sz w:val="28"/>
          <w:szCs w:val="28"/>
        </w:rPr>
        <w:t>Рабочая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программа общеобразовательной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учебной дисциплины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«</w:t>
      </w:r>
      <w:r w:rsidRPr="00AD3E04">
        <w:rPr>
          <w:rFonts w:ascii="Times New Roman" w:hAnsi="Times New Roman"/>
          <w:bCs/>
          <w:iCs/>
          <w:sz w:val="28"/>
          <w:szCs w:val="28"/>
        </w:rPr>
        <w:t xml:space="preserve">География» </w:t>
      </w:r>
      <w:r w:rsidRPr="00AD3E04">
        <w:rPr>
          <w:rFonts w:ascii="Times New Roman" w:hAnsi="Times New Roman"/>
          <w:bCs/>
          <w:sz w:val="28"/>
          <w:szCs w:val="28"/>
        </w:rPr>
        <w:t>предназначена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 xml:space="preserve">для реализации образовательной программы среднего </w:t>
      </w:r>
      <w:r>
        <w:rPr>
          <w:rFonts w:ascii="Times New Roman" w:hAnsi="Times New Roman"/>
          <w:bCs/>
          <w:sz w:val="28"/>
          <w:szCs w:val="28"/>
        </w:rPr>
        <w:t>профессионального</w:t>
      </w:r>
      <w:r w:rsidRPr="00AD3E04">
        <w:rPr>
          <w:rFonts w:ascii="Times New Roman" w:hAnsi="Times New Roman"/>
          <w:bCs/>
          <w:sz w:val="28"/>
          <w:szCs w:val="28"/>
        </w:rPr>
        <w:t xml:space="preserve"> образования по программе подготовки специалистов среднего звена 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базе основного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общего образования с одновременным получением среднего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общего образования. Программа разработана с учетом требований ФГОС среднего общего образования (</w:t>
      </w:r>
      <w:r w:rsidRPr="00AD3E04">
        <w:rPr>
          <w:rFonts w:ascii="Times New Roman" w:hAnsi="Times New Roman"/>
          <w:sz w:val="28"/>
          <w:szCs w:val="28"/>
        </w:rPr>
        <w:t>приказ Минобрнауки России от 17.05.2012 г. №413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4716">
        <w:rPr>
          <w:rFonts w:ascii="Times New Roman" w:hAnsi="Times New Roman"/>
          <w:sz w:val="28"/>
          <w:szCs w:val="28"/>
        </w:rPr>
        <w:t>и приказ Минпросвещения России №732 от 12.08.2022 г. о внесении изменений в ФГОС СОО</w:t>
      </w:r>
      <w:r w:rsidRPr="00AD3E04">
        <w:rPr>
          <w:rFonts w:ascii="Times New Roman" w:hAnsi="Times New Roman"/>
          <w:bCs/>
          <w:sz w:val="28"/>
          <w:szCs w:val="28"/>
        </w:rPr>
        <w:t xml:space="preserve">) и требований ФГОС среднего профессионального образования по специальности </w:t>
      </w:r>
      <w:r>
        <w:rPr>
          <w:rFonts w:ascii="Times New Roman" w:hAnsi="Times New Roman" w:cs="Times New Roman"/>
          <w:sz w:val="28"/>
          <w:szCs w:val="28"/>
        </w:rPr>
        <w:t>35</w:t>
      </w:r>
      <w:r w:rsidRPr="00AD1604">
        <w:rPr>
          <w:rFonts w:ascii="Times New Roman" w:hAnsi="Times New Roman" w:cs="Times New Roman"/>
          <w:sz w:val="28"/>
          <w:szCs w:val="28"/>
        </w:rPr>
        <w:t>.02.</w:t>
      </w:r>
      <w:r>
        <w:rPr>
          <w:rFonts w:ascii="Times New Roman" w:hAnsi="Times New Roman" w:cs="Times New Roman"/>
          <w:sz w:val="28"/>
          <w:szCs w:val="28"/>
        </w:rPr>
        <w:t xml:space="preserve">12 Садово-парковое и ландшафтное строительство </w:t>
      </w:r>
      <w:r w:rsidRPr="003528D1">
        <w:rPr>
          <w:rFonts w:ascii="Times New Roman" w:hAnsi="Times New Roman"/>
          <w:bCs/>
          <w:sz w:val="28"/>
          <w:szCs w:val="28"/>
        </w:rPr>
        <w:t>(приказ Минобрнауки</w:t>
      </w:r>
      <w:r>
        <w:rPr>
          <w:rFonts w:ascii="Times New Roman" w:hAnsi="Times New Roman"/>
          <w:bCs/>
          <w:sz w:val="28"/>
          <w:szCs w:val="28"/>
        </w:rPr>
        <w:t xml:space="preserve"> №309</w:t>
      </w:r>
      <w:r w:rsidRPr="00DB2978">
        <w:rPr>
          <w:rFonts w:ascii="Times New Roman" w:hAnsi="Times New Roman"/>
          <w:bCs/>
          <w:sz w:val="28"/>
          <w:szCs w:val="28"/>
        </w:rPr>
        <w:t xml:space="preserve"> от</w:t>
      </w:r>
      <w:r>
        <w:rPr>
          <w:rFonts w:ascii="Times New Roman" w:hAnsi="Times New Roman"/>
          <w:bCs/>
          <w:sz w:val="28"/>
          <w:szCs w:val="28"/>
        </w:rPr>
        <w:t xml:space="preserve"> 05.05.2022 г.</w:t>
      </w:r>
      <w:r w:rsidRPr="003528D1">
        <w:rPr>
          <w:rFonts w:ascii="Times New Roman" w:hAnsi="Times New Roman"/>
          <w:bCs/>
          <w:sz w:val="28"/>
          <w:szCs w:val="28"/>
        </w:rPr>
        <w:t>);</w:t>
      </w:r>
      <w:r>
        <w:rPr>
          <w:rFonts w:ascii="Times New Roman" w:hAnsi="Times New Roman"/>
          <w:bCs/>
          <w:sz w:val="28"/>
          <w:szCs w:val="28"/>
        </w:rPr>
        <w:t xml:space="preserve"> естественно-научного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профессионального образования; </w:t>
      </w:r>
      <w:r>
        <w:rPr>
          <w:rFonts w:ascii="Times New Roman" w:hAnsi="Times New Roman"/>
          <w:bCs/>
          <w:sz w:val="28"/>
          <w:szCs w:val="28"/>
        </w:rPr>
        <w:t xml:space="preserve">укрупненная группа 35.00.00 Сельское, лесное и рыбное хозяйство; </w:t>
      </w:r>
      <w:r w:rsidRPr="003528D1">
        <w:rPr>
          <w:rFonts w:ascii="Times New Roman" w:hAnsi="Times New Roman"/>
          <w:bCs/>
          <w:sz w:val="28"/>
          <w:szCs w:val="28"/>
        </w:rPr>
        <w:t>РУП №</w:t>
      </w:r>
      <w:r>
        <w:rPr>
          <w:rFonts w:ascii="Times New Roman" w:hAnsi="Times New Roman"/>
          <w:bCs/>
          <w:sz w:val="28"/>
          <w:szCs w:val="28"/>
        </w:rPr>
        <w:t>178</w:t>
      </w:r>
      <w:r w:rsidRPr="003528D1">
        <w:rPr>
          <w:rFonts w:ascii="Times New Roman" w:hAnsi="Times New Roman"/>
          <w:bCs/>
          <w:sz w:val="28"/>
          <w:szCs w:val="28"/>
        </w:rPr>
        <w:t xml:space="preserve"> от</w:t>
      </w:r>
      <w:r>
        <w:rPr>
          <w:rFonts w:ascii="Times New Roman" w:hAnsi="Times New Roman"/>
          <w:bCs/>
          <w:sz w:val="28"/>
          <w:szCs w:val="28"/>
        </w:rPr>
        <w:t xml:space="preserve"> 03</w:t>
      </w:r>
      <w:r w:rsidRPr="00B35053">
        <w:rPr>
          <w:rFonts w:ascii="Times New Roman" w:hAnsi="Times New Roman"/>
          <w:bCs/>
          <w:sz w:val="28"/>
          <w:szCs w:val="28"/>
        </w:rPr>
        <w:t>.06.202</w:t>
      </w:r>
      <w:r>
        <w:rPr>
          <w:rFonts w:ascii="Times New Roman" w:hAnsi="Times New Roman"/>
          <w:bCs/>
          <w:sz w:val="28"/>
          <w:szCs w:val="28"/>
        </w:rPr>
        <w:t xml:space="preserve">4 г.; </w:t>
      </w:r>
      <w:r w:rsidRPr="00AD3E04">
        <w:rPr>
          <w:rFonts w:ascii="Times New Roman" w:hAnsi="Times New Roman"/>
          <w:bCs/>
          <w:sz w:val="28"/>
          <w:szCs w:val="28"/>
        </w:rPr>
        <w:t>на основе примерной программы общеобразовательной учебной дисциплины «</w:t>
      </w:r>
      <w:r>
        <w:rPr>
          <w:rFonts w:ascii="Times New Roman" w:hAnsi="Times New Roman"/>
          <w:bCs/>
          <w:sz w:val="28"/>
          <w:szCs w:val="28"/>
        </w:rPr>
        <w:t>География</w:t>
      </w:r>
      <w:r w:rsidRPr="00AD3E04">
        <w:rPr>
          <w:rFonts w:ascii="Times New Roman" w:hAnsi="Times New Roman"/>
          <w:bCs/>
          <w:sz w:val="28"/>
          <w:szCs w:val="28"/>
        </w:rPr>
        <w:t xml:space="preserve">» для профессиональных образовательных организаций, разработанной </w:t>
      </w:r>
      <w:r w:rsidRPr="00BB4716">
        <w:rPr>
          <w:rFonts w:ascii="Times New Roman" w:hAnsi="Times New Roman"/>
          <w:bCs/>
          <w:sz w:val="28"/>
          <w:szCs w:val="28"/>
        </w:rPr>
        <w:t>ФГБОУ ДПО ИРПО.</w:t>
      </w:r>
    </w:p>
    <w:p w14:paraId="0664FB35" w14:textId="77777777" w:rsidR="003528D1" w:rsidRPr="005C29C4" w:rsidRDefault="003528D1" w:rsidP="00166F4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14:paraId="6B05D3F4" w14:textId="77777777" w:rsidR="003528D1" w:rsidRPr="00AD3E04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AD3E04">
        <w:rPr>
          <w:rFonts w:ascii="Times New Roman" w:hAnsi="Times New Roman" w:cs="Times New Roman"/>
          <w:sz w:val="28"/>
          <w:szCs w:val="28"/>
        </w:rPr>
        <w:t>А</w:t>
      </w:r>
      <w:r w:rsidRPr="00AD3E04">
        <w:rPr>
          <w:rFonts w:ascii="Times New Roman" w:hAnsi="Times New Roman" w:cs="Times New Roman"/>
          <w:sz w:val="28"/>
          <w:szCs w:val="28"/>
        </w:rPr>
        <w:t>ПОУ КК КГТК</w:t>
      </w:r>
      <w:r w:rsidR="006A5933" w:rsidRPr="00AD3E04">
        <w:rPr>
          <w:rFonts w:ascii="Times New Roman" w:hAnsi="Times New Roman" w:cs="Times New Roman"/>
          <w:sz w:val="28"/>
          <w:szCs w:val="28"/>
        </w:rPr>
        <w:t>.</w:t>
      </w:r>
    </w:p>
    <w:p w14:paraId="59A11E37" w14:textId="77777777" w:rsidR="006A5933" w:rsidRPr="00AD3E04" w:rsidRDefault="006A5933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979" w:type="dxa"/>
        <w:tblLook w:val="04A0" w:firstRow="1" w:lastRow="0" w:firstColumn="1" w:lastColumn="0" w:noHBand="0" w:noVBand="1"/>
      </w:tblPr>
      <w:tblGrid>
        <w:gridCol w:w="7232"/>
        <w:gridCol w:w="3747"/>
      </w:tblGrid>
      <w:tr w:rsidR="00AD3E04" w:rsidRPr="00AD3E04" w14:paraId="2C8C0673" w14:textId="77777777" w:rsidTr="00022428">
        <w:trPr>
          <w:trHeight w:val="1214"/>
        </w:trPr>
        <w:tc>
          <w:tcPr>
            <w:tcW w:w="7232" w:type="dxa"/>
          </w:tcPr>
          <w:p w14:paraId="15111773" w14:textId="77777777" w:rsidR="006B0275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AD3E04">
              <w:rPr>
                <w:rFonts w:ascii="Times New Roman" w:hAnsi="Times New Roman" w:cs="Times New Roman"/>
                <w:b/>
                <w:sz w:val="28"/>
                <w:szCs w:val="28"/>
              </w:rPr>
              <w:t>Ничипоренко А.А.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4BBD46BB" w14:textId="77777777" w:rsidR="00753CB2" w:rsidRPr="00AD3E04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квалификация по диплому – </w:t>
            </w:r>
            <w:r w:rsidR="00AD3E04">
              <w:rPr>
                <w:rFonts w:ascii="Times New Roman" w:hAnsi="Times New Roman" w:cs="Times New Roman"/>
                <w:sz w:val="28"/>
                <w:szCs w:val="28"/>
              </w:rPr>
              <w:t>географ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>, преподаватель.</w:t>
            </w:r>
          </w:p>
          <w:p w14:paraId="374F575D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7" w:type="dxa"/>
          </w:tcPr>
          <w:p w14:paraId="79D7660B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72BD57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67D68A7F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6AABF186" w14:textId="77777777" w:rsidTr="00022428">
        <w:trPr>
          <w:trHeight w:val="959"/>
        </w:trPr>
        <w:tc>
          <w:tcPr>
            <w:tcW w:w="7232" w:type="dxa"/>
          </w:tcPr>
          <w:p w14:paraId="12E03B3A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3F4CE48E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7" w:type="dxa"/>
          </w:tcPr>
          <w:p w14:paraId="03E8F62E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38E6FB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01DB5C" w14:textId="77777777" w:rsidR="00753CB2" w:rsidRPr="00AD3E04" w:rsidRDefault="00753CB2" w:rsidP="006A5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6F4950C1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026FA8E6" w14:textId="77777777" w:rsidTr="00022428">
        <w:trPr>
          <w:trHeight w:val="696"/>
        </w:trPr>
        <w:tc>
          <w:tcPr>
            <w:tcW w:w="7232" w:type="dxa"/>
          </w:tcPr>
          <w:p w14:paraId="615D93CB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7" w:type="dxa"/>
          </w:tcPr>
          <w:p w14:paraId="5DFBC516" w14:textId="6E4497CA" w:rsidR="00753CB2" w:rsidRPr="00AD3E04" w:rsidRDefault="00D52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49093CD6" w14:textId="26AEC421" w:rsidR="00753CB2" w:rsidRPr="001E35E2" w:rsidRDefault="00D52E8E" w:rsidP="001E3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        </w:t>
            </w:r>
            <w:r w:rsidR="00753CB2"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14:paraId="2D569F4C" w14:textId="0B1CD7C3" w:rsidR="002D0BA6" w:rsidRPr="00A0680B" w:rsidRDefault="002D0BA6" w:rsidP="00D52E8E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</w:t>
      </w:r>
      <w:r w:rsidR="00187155"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 ПРОГРАММЫ УЧЕБНОЙ ДИСЦИПЛИНЫ</w:t>
      </w:r>
    </w:p>
    <w:p w14:paraId="6F29E8C5" w14:textId="77777777" w:rsidR="002D0BA6" w:rsidRPr="00A0680B" w:rsidRDefault="002D0BA6" w:rsidP="00A06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14:paraId="35D3B651" w14:textId="37EB501F" w:rsidR="002D0BA6" w:rsidRPr="00A0680B" w:rsidRDefault="002D0BA6" w:rsidP="00BE54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0680B" w:rsidRPr="00BB4716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82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общеобразовательного цикла основной образовательной программы в соответствии с ФГОС по </w:t>
      </w:r>
      <w:r w:rsidR="00187155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</w:t>
      </w:r>
      <w:r w:rsidR="00305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54F6">
        <w:rPr>
          <w:rFonts w:ascii="Times New Roman" w:hAnsi="Times New Roman" w:cs="Times New Roman"/>
          <w:sz w:val="28"/>
          <w:szCs w:val="28"/>
        </w:rPr>
        <w:t>35</w:t>
      </w:r>
      <w:r w:rsidR="003054F6" w:rsidRPr="00AD1604">
        <w:rPr>
          <w:rFonts w:ascii="Times New Roman" w:hAnsi="Times New Roman" w:cs="Times New Roman"/>
          <w:sz w:val="28"/>
          <w:szCs w:val="28"/>
        </w:rPr>
        <w:t>.02.</w:t>
      </w:r>
      <w:r w:rsidR="003054F6">
        <w:rPr>
          <w:rFonts w:ascii="Times New Roman" w:hAnsi="Times New Roman" w:cs="Times New Roman"/>
          <w:sz w:val="28"/>
          <w:szCs w:val="28"/>
        </w:rPr>
        <w:t>12 Садово-парковое и ландшафтное строительство</w:t>
      </w:r>
      <w:r w:rsidR="00F82F42">
        <w:rPr>
          <w:rFonts w:ascii="Times New Roman" w:hAnsi="Times New Roman" w:cs="Times New Roman"/>
          <w:sz w:val="28"/>
          <w:szCs w:val="28"/>
        </w:rPr>
        <w:t>.</w:t>
      </w:r>
    </w:p>
    <w:p w14:paraId="2D13C652" w14:textId="6A64E7BF" w:rsidR="00C02E6B" w:rsidRPr="00E56EF7" w:rsidRDefault="002D0BA6" w:rsidP="00E56EF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535605E1" w14:textId="77777777" w:rsidR="00E56EF7" w:rsidRDefault="00E56EF7" w:rsidP="00E56EF7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1.2.1 Цели дисциплины</w:t>
      </w:r>
    </w:p>
    <w:p w14:paraId="262C58EA" w14:textId="77777777" w:rsidR="00E56EF7" w:rsidRDefault="00E56EF7" w:rsidP="00E56EF7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 xml:space="preserve"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обучающихся целостного представления о роли России в современном мире. </w:t>
      </w:r>
    </w:p>
    <w:p w14:paraId="0E5BCA20" w14:textId="77777777" w:rsidR="00E56EF7" w:rsidRDefault="00E56EF7" w:rsidP="00E56EF7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</w:t>
      </w:r>
      <w:r>
        <w:rPr>
          <w:rStyle w:val="11"/>
          <w:rFonts w:ascii="Times New Roman" w:hAnsi="Times New Roman"/>
          <w:sz w:val="28"/>
        </w:rPr>
        <w:br/>
        <w:t xml:space="preserve">на достижение целей устойчивого развития. </w:t>
      </w:r>
    </w:p>
    <w:p w14:paraId="7265DB2E" w14:textId="77777777" w:rsidR="00E56EF7" w:rsidRDefault="00E56EF7" w:rsidP="00E56EF7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7F85A72D" w14:textId="77777777" w:rsidR="006A7100" w:rsidRPr="00893FC5" w:rsidRDefault="006A7100" w:rsidP="006A71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 обучающимися осваиваются личностные, метапредметные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предметные результаты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требованиями ФГОС среднего общего образования: </w:t>
      </w:r>
    </w:p>
    <w:p w14:paraId="456B625B" w14:textId="77777777" w:rsidR="006A7100" w:rsidRPr="00893FC5" w:rsidRDefault="006A7100" w:rsidP="006A7100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43A92463" w14:textId="77777777" w:rsidR="006A7100" w:rsidRPr="00893FC5" w:rsidRDefault="006A7100" w:rsidP="006A7100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14:paraId="4AE5AFF3" w14:textId="77777777" w:rsidR="006A7100" w:rsidRPr="00893FC5" w:rsidRDefault="006A7100" w:rsidP="006A7100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базового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уровня изучения (</w:t>
      </w:r>
      <w:proofErr w:type="spellStart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proofErr w:type="spellEnd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48FB015" w14:textId="77777777" w:rsidR="00E56EF7" w:rsidRDefault="00E56EF7" w:rsidP="00437412">
      <w:pPr>
        <w:jc w:val="center"/>
        <w:rPr>
          <w:rFonts w:ascii="Times New Roman" w:hAnsi="Times New Roman"/>
          <w:b/>
          <w:sz w:val="24"/>
        </w:rPr>
        <w:sectPr w:rsidR="00E56EF7" w:rsidSect="00E56EF7">
          <w:footerReference w:type="default" r:id="rId8"/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</w:p>
    <w:tbl>
      <w:tblPr>
        <w:tblW w:w="14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962"/>
        <w:gridCol w:w="5078"/>
      </w:tblGrid>
      <w:tr w:rsidR="00C02E6B" w14:paraId="45C4B413" w14:textId="77777777" w:rsidTr="00437412">
        <w:trPr>
          <w:trHeight w:val="36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800E4" w14:textId="77777777" w:rsidR="00C02E6B" w:rsidRDefault="00C02E6B" w:rsidP="00437412">
            <w:pPr>
              <w:jc w:val="center"/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70EEE" w14:textId="77777777" w:rsidR="00C02E6B" w:rsidRDefault="00C02E6B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Планируемые результаты</w:t>
            </w:r>
          </w:p>
        </w:tc>
      </w:tr>
      <w:tr w:rsidR="00C02E6B" w14:paraId="4378F9B3" w14:textId="77777777" w:rsidTr="00437412">
        <w:trPr>
          <w:trHeight w:val="376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D213C" w14:textId="77777777" w:rsidR="00C02E6B" w:rsidRDefault="00C02E6B" w:rsidP="00437412"/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0B698" w14:textId="133D6530" w:rsidR="00C02E6B" w:rsidRDefault="00C02E6B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996BE" w14:textId="355FA9EC" w:rsidR="00C02E6B" w:rsidRDefault="00C02E6B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Дисциплинарные</w:t>
            </w:r>
          </w:p>
        </w:tc>
      </w:tr>
      <w:tr w:rsidR="00460FA2" w14:paraId="44AD9198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0197A" w14:textId="50ED8EAF" w:rsidR="00460FA2" w:rsidRDefault="00460FA2" w:rsidP="00460FA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</w:t>
            </w:r>
            <w:r w:rsidRPr="00460FA2">
              <w:rPr>
                <w:rFonts w:ascii="Times New Roman" w:hAnsi="Times New Roman"/>
                <w:sz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94139" w14:textId="77777777" w:rsidR="00460FA2" w:rsidRDefault="00460FA2" w:rsidP="00460FA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31B7E47A" w14:textId="77777777" w:rsidR="00460FA2" w:rsidRDefault="00460FA2" w:rsidP="00460FA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6C4DBB5" w14:textId="77777777" w:rsidR="00460FA2" w:rsidRDefault="00460FA2" w:rsidP="00460FA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г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  <w:p w14:paraId="2FA90170" w14:textId="77777777" w:rsidR="00460FA2" w:rsidRDefault="00460FA2" w:rsidP="00460FA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мение самостоятельно определять цели деятельности и составлять планы деятельности; самостоятельно осуществлять, контролировать и корректировать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01A8F018" w14:textId="77777777" w:rsidR="00460FA2" w:rsidRDefault="00460FA2" w:rsidP="00460FA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045E13F8" w14:textId="6F6D5C56" w:rsidR="00460FA2" w:rsidRDefault="00460FA2" w:rsidP="00460FA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г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A4662" w14:textId="77777777" w:rsidR="00460FA2" w:rsidRDefault="00460FA2" w:rsidP="00460FA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291278B5" w14:textId="5F1AFE42" w:rsidR="00460FA2" w:rsidRDefault="00460FA2" w:rsidP="00460FA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03.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</w:t>
            </w:r>
            <w:r>
              <w:rPr>
                <w:rFonts w:ascii="Times New Roman" w:hAnsi="Times New Roman"/>
                <w:sz w:val="24"/>
              </w:rPr>
              <w:lastRenderedPageBreak/>
              <w:t>структурой хозяйства стран; формулировать и/или обосновывать выводы на основе использования географических знаний.</w:t>
            </w:r>
          </w:p>
        </w:tc>
      </w:tr>
      <w:tr w:rsidR="00460FA2" w14:paraId="6376A195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745E4" w14:textId="2449D7F0" w:rsidR="00460FA2" w:rsidRDefault="00460FA2" w:rsidP="00460FA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 02. </w:t>
            </w:r>
            <w:r w:rsidRPr="00460FA2">
              <w:rPr>
                <w:rFonts w:ascii="Times New Roman" w:hAnsi="Times New Roman"/>
                <w:sz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63B1A" w14:textId="77777777" w:rsidR="00460FA2" w:rsidRDefault="00460FA2" w:rsidP="00460FA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60463AB9" w14:textId="77777777" w:rsidR="00460FA2" w:rsidRPr="00F715AF" w:rsidRDefault="00460FA2" w:rsidP="00460FA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-в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3666B95" w14:textId="0147A2CD" w:rsidR="00460FA2" w:rsidRDefault="00460FA2" w:rsidP="00460FA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D52E9" w14:textId="77777777" w:rsidR="00460FA2" w:rsidRDefault="00460FA2" w:rsidP="00460FA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</w:t>
            </w:r>
            <w:r>
              <w:rPr>
                <w:rFonts w:ascii="Times New Roman" w:hAnsi="Times New Roman"/>
                <w:sz w:val="24"/>
              </w:rPr>
              <w:lastRenderedPageBreak/>
              <w:t>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16A3B6E" w14:textId="2FA29694" w:rsidR="00460FA2" w:rsidRDefault="00460FA2" w:rsidP="00460FA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05.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</w:tc>
      </w:tr>
      <w:tr w:rsidR="00460FA2" w14:paraId="5012DCA1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1BAED" w14:textId="486EE53C" w:rsidR="00460FA2" w:rsidRDefault="00460FA2" w:rsidP="00460FA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 03. </w:t>
            </w:r>
            <w:r w:rsidRPr="00460FA2">
              <w:rPr>
                <w:rFonts w:ascii="Times New Roman" w:hAnsi="Times New Roman"/>
                <w:sz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45A60" w14:textId="77777777" w:rsidR="00460FA2" w:rsidRDefault="00460FA2" w:rsidP="00460FA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</w:p>
          <w:p w14:paraId="60EBFAA0" w14:textId="77777777" w:rsidR="00460FA2" w:rsidRDefault="00460FA2" w:rsidP="00460FA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источниках информации, критически оценивать и интерпретировать информацию, получаемую из различных источников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34A7F650" w14:textId="57FABFBD" w:rsidR="00460FA2" w:rsidRDefault="00460FA2" w:rsidP="00460FA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E4828" w14:textId="499A99EA" w:rsidR="00460FA2" w:rsidRDefault="00460FA2" w:rsidP="00460FA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</w:t>
            </w:r>
            <w:r>
              <w:rPr>
                <w:rFonts w:ascii="Times New Roman" w:hAnsi="Times New Roman"/>
                <w:sz w:val="24"/>
              </w:rPr>
              <w:lastRenderedPageBreak/>
              <w:t>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460FA2" w14:paraId="2346E0FB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6EBDE" w14:textId="177E3C0B" w:rsidR="00460FA2" w:rsidRDefault="00460FA2" w:rsidP="00460FA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 04. </w:t>
            </w:r>
            <w:r w:rsidRPr="00460FA2">
              <w:rPr>
                <w:rFonts w:ascii="Times New Roman" w:hAnsi="Times New Roman"/>
                <w:sz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05B29" w14:textId="77777777" w:rsidR="00460FA2" w:rsidRDefault="00460FA2" w:rsidP="00460FA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5B360710" w14:textId="77777777" w:rsidR="00460FA2" w:rsidRPr="00F715AF" w:rsidRDefault="00460FA2" w:rsidP="00460FA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4DB9AF64" w14:textId="42B9E27B" w:rsidR="00460FA2" w:rsidRDefault="00460FA2" w:rsidP="00460FA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25136" w14:textId="77777777" w:rsidR="00460FA2" w:rsidRDefault="00460FA2" w:rsidP="00460FA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434AAFCB" w14:textId="2AE12D7B" w:rsidR="00460FA2" w:rsidRDefault="00460FA2" w:rsidP="00460FA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05.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</w:t>
            </w:r>
            <w:r>
              <w:rPr>
                <w:rFonts w:ascii="Times New Roman" w:hAnsi="Times New Roman"/>
                <w:sz w:val="24"/>
              </w:rPr>
              <w:lastRenderedPageBreak/>
              <w:t>наблюдения</w:t>
            </w:r>
            <w:r w:rsidR="00A22922">
              <w:rPr>
                <w:rFonts w:ascii="Times New Roman" w:hAnsi="Times New Roman"/>
                <w:sz w:val="24"/>
              </w:rPr>
              <w:t>.</w:t>
            </w:r>
          </w:p>
        </w:tc>
      </w:tr>
      <w:tr w:rsidR="00A22922" w14:paraId="1CDCC7F3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1B5AD" w14:textId="0D259865" w:rsidR="00A22922" w:rsidRDefault="00A22922" w:rsidP="00A2292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 05. </w:t>
            </w:r>
            <w:r w:rsidRPr="00A22922">
              <w:rPr>
                <w:rFonts w:ascii="Times New Roman" w:hAnsi="Times New Roman"/>
                <w:sz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C0B1A" w14:textId="32A06478" w:rsidR="00A22922" w:rsidRDefault="00A22922" w:rsidP="00A2292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94A1B" w14:textId="4E3B137A" w:rsidR="00A22922" w:rsidRDefault="00A22922" w:rsidP="00A2292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08. 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и/или практико-ориентированных задач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A22922" w14:paraId="52660F03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F7C75" w14:textId="66A194BB" w:rsidR="00A22922" w:rsidRDefault="00A22922" w:rsidP="00A2292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06. </w:t>
            </w:r>
            <w:r w:rsidRPr="00A22922">
              <w:rPr>
                <w:rFonts w:ascii="Times New Roman" w:hAnsi="Times New Roman"/>
                <w:sz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CFB33" w14:textId="77777777" w:rsidR="00A22922" w:rsidRDefault="00A22922" w:rsidP="00A2292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E0D9EFA" w14:textId="77777777" w:rsidR="00A22922" w:rsidRDefault="00A22922" w:rsidP="00A2292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мение самостоятельно оценивать и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59D6A27" w14:textId="6B98D9A6" w:rsidR="00A22922" w:rsidRDefault="00A22922" w:rsidP="00A2292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2A6D2" w14:textId="77777777" w:rsidR="00A22922" w:rsidRDefault="00A22922" w:rsidP="00A2292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066E5957" w14:textId="77777777" w:rsidR="00A22922" w:rsidRDefault="00A22922" w:rsidP="00A2292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475E39" w14:paraId="58B05D82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ABD99" w14:textId="4C870A26" w:rsidR="00475E39" w:rsidRDefault="00475E39" w:rsidP="00475E39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 07. </w:t>
            </w:r>
            <w:r w:rsidRPr="00B828E3">
              <w:rPr>
                <w:rFonts w:ascii="Times New Roman" w:hAnsi="Times New Roman"/>
                <w:sz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7BA79" w14:textId="77777777" w:rsidR="00475E39" w:rsidRDefault="00475E39" w:rsidP="00475E3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692CAFA3" w14:textId="68499F54" w:rsidR="00475E39" w:rsidRDefault="00475E39" w:rsidP="00475E39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3AE3F" w14:textId="6B723E97" w:rsidR="00475E39" w:rsidRDefault="00475E39" w:rsidP="00475E39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475E39" w14:paraId="5801E94C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03670" w14:textId="14811C37" w:rsidR="00475E39" w:rsidRDefault="00475E39" w:rsidP="00475E39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475E39">
              <w:rPr>
                <w:rFonts w:ascii="Times New Roman" w:hAnsi="Times New Roman"/>
                <w:sz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79710" w14:textId="77777777" w:rsidR="00475E39" w:rsidRDefault="00475E39" w:rsidP="00475E39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</w:p>
          <w:p w14:paraId="0CBAF75D" w14:textId="77777777" w:rsidR="00475E39" w:rsidRDefault="00475E39" w:rsidP="00475E39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отовность и способность к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6F55598D" w14:textId="7BB06740" w:rsidR="00475E39" w:rsidRDefault="00475E39" w:rsidP="00475E39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96198" w14:textId="3975F27E" w:rsidR="00475E39" w:rsidRDefault="00475E39" w:rsidP="00475E39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</w:t>
            </w:r>
            <w:r>
              <w:rPr>
                <w:rFonts w:ascii="Times New Roman" w:hAnsi="Times New Roman"/>
                <w:sz w:val="24"/>
              </w:rPr>
              <w:lastRenderedPageBreak/>
              <w:t>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114E75" w14:paraId="54934C1E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02E08" w14:textId="41F5C45B" w:rsidR="00114E75" w:rsidRDefault="00114E75" w:rsidP="00114E7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 09. </w:t>
            </w:r>
            <w:r w:rsidRPr="00475E39">
              <w:rPr>
                <w:rFonts w:ascii="Times New Roman" w:hAnsi="Times New Roman"/>
                <w:sz w:val="24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71EDA" w14:textId="6F807686" w:rsidR="00114E75" w:rsidRDefault="00114E75" w:rsidP="00114E7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68AB0" w14:textId="2E4FEE3D" w:rsidR="00114E75" w:rsidRDefault="00114E75" w:rsidP="00114E7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08. 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информацию, получаемую из различных источников; использовать различные источники географической информации для решения учебных и/или практико-ориентированных задач</w:t>
            </w:r>
          </w:p>
        </w:tc>
      </w:tr>
    </w:tbl>
    <w:p w14:paraId="0762E32F" w14:textId="3E957468" w:rsidR="00E56EF7" w:rsidRDefault="00E56EF7" w:rsidP="000D1F4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56EF7" w:rsidSect="00E56EF7">
          <w:pgSz w:w="16838" w:h="11906" w:orient="landscape"/>
          <w:pgMar w:top="709" w:right="1134" w:bottom="1134" w:left="1134" w:header="709" w:footer="709" w:gutter="0"/>
          <w:cols w:space="708"/>
          <w:docGrid w:linePitch="360"/>
        </w:sectPr>
      </w:pPr>
    </w:p>
    <w:p w14:paraId="1F57AB96" w14:textId="77777777" w:rsidR="00C02E6B" w:rsidRPr="00C02E6B" w:rsidRDefault="00C02E6B" w:rsidP="00C02E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14:paraId="6CD7BBC5" w14:textId="77777777" w:rsidR="002D0BA6" w:rsidRPr="00893FC5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442"/>
      </w:tblGrid>
      <w:tr w:rsidR="005C29C4" w:rsidRPr="005C29C4" w14:paraId="580276C6" w14:textId="77777777" w:rsidTr="00B31F98">
        <w:trPr>
          <w:trHeight w:val="649"/>
        </w:trPr>
        <w:tc>
          <w:tcPr>
            <w:tcW w:w="1589" w:type="dxa"/>
            <w:hideMark/>
          </w:tcPr>
          <w:p w14:paraId="2B4B71B3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14:paraId="0855A0B2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5C29C4" w:rsidRPr="005C29C4" w14:paraId="33BEB2F5" w14:textId="77777777" w:rsidTr="00B31F98">
        <w:trPr>
          <w:trHeight w:val="212"/>
        </w:trPr>
        <w:tc>
          <w:tcPr>
            <w:tcW w:w="1589" w:type="dxa"/>
          </w:tcPr>
          <w:p w14:paraId="719366EA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14:paraId="3EE008C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5C29C4" w:rsidRPr="005C29C4" w14:paraId="75C0F873" w14:textId="77777777" w:rsidTr="00B31F98">
        <w:trPr>
          <w:trHeight w:val="212"/>
        </w:trPr>
        <w:tc>
          <w:tcPr>
            <w:tcW w:w="1589" w:type="dxa"/>
          </w:tcPr>
          <w:p w14:paraId="35E43EF7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442" w:type="dxa"/>
          </w:tcPr>
          <w:p w14:paraId="10505B08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5C29C4" w:rsidRPr="005C29C4" w14:paraId="41A84EB3" w14:textId="77777777" w:rsidTr="00B31F98">
        <w:trPr>
          <w:trHeight w:val="212"/>
        </w:trPr>
        <w:tc>
          <w:tcPr>
            <w:tcW w:w="1589" w:type="dxa"/>
          </w:tcPr>
          <w:p w14:paraId="07085CFA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14:paraId="66E38669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5C29C4" w:rsidRPr="005C29C4" w14:paraId="43E83C85" w14:textId="77777777" w:rsidTr="00B31F98">
        <w:trPr>
          <w:trHeight w:val="212"/>
        </w:trPr>
        <w:tc>
          <w:tcPr>
            <w:tcW w:w="1589" w:type="dxa"/>
          </w:tcPr>
          <w:p w14:paraId="70DFF9B9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14:paraId="5B7C2019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5C29C4" w:rsidRPr="005C29C4" w14:paraId="2F01C1F2" w14:textId="77777777" w:rsidTr="00B31F98">
        <w:trPr>
          <w:trHeight w:val="212"/>
        </w:trPr>
        <w:tc>
          <w:tcPr>
            <w:tcW w:w="1589" w:type="dxa"/>
          </w:tcPr>
          <w:p w14:paraId="3F668133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14:paraId="5A7754EC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5C29C4" w:rsidRPr="005C29C4" w14:paraId="32405EDB" w14:textId="77777777" w:rsidTr="00B31F98">
        <w:trPr>
          <w:trHeight w:val="212"/>
        </w:trPr>
        <w:tc>
          <w:tcPr>
            <w:tcW w:w="1589" w:type="dxa"/>
          </w:tcPr>
          <w:p w14:paraId="717A1D14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14:paraId="74BA82F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5C29C4" w:rsidRPr="005C29C4" w14:paraId="1587A107" w14:textId="77777777" w:rsidTr="00B31F98">
        <w:trPr>
          <w:trHeight w:val="212"/>
        </w:trPr>
        <w:tc>
          <w:tcPr>
            <w:tcW w:w="1589" w:type="dxa"/>
          </w:tcPr>
          <w:p w14:paraId="6A83D8E3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14:paraId="5F247ACB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5C29C4" w:rsidRPr="005C29C4" w14:paraId="4871DB14" w14:textId="77777777" w:rsidTr="00B31F98">
        <w:trPr>
          <w:trHeight w:val="212"/>
        </w:trPr>
        <w:tc>
          <w:tcPr>
            <w:tcW w:w="1589" w:type="dxa"/>
          </w:tcPr>
          <w:p w14:paraId="0F3956DF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14:paraId="25C66DD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5C29C4" w:rsidRPr="005C29C4" w14:paraId="4E5F495B" w14:textId="77777777" w:rsidTr="00B31F98">
        <w:trPr>
          <w:trHeight w:val="212"/>
        </w:trPr>
        <w:tc>
          <w:tcPr>
            <w:tcW w:w="1589" w:type="dxa"/>
          </w:tcPr>
          <w:p w14:paraId="52EE6AA7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14:paraId="1F7E6116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5C29C4" w:rsidRPr="005C29C4" w14:paraId="73750CD1" w14:textId="77777777" w:rsidTr="00B31F98">
        <w:trPr>
          <w:trHeight w:val="212"/>
        </w:trPr>
        <w:tc>
          <w:tcPr>
            <w:tcW w:w="1589" w:type="dxa"/>
          </w:tcPr>
          <w:p w14:paraId="388E0306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14:paraId="3B16C44A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5C29C4" w:rsidRPr="005C29C4" w14:paraId="708D6A79" w14:textId="77777777" w:rsidTr="00B31F98">
        <w:trPr>
          <w:trHeight w:val="212"/>
        </w:trPr>
        <w:tc>
          <w:tcPr>
            <w:tcW w:w="1589" w:type="dxa"/>
          </w:tcPr>
          <w:p w14:paraId="6C79A822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14:paraId="12340416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5C29C4" w:rsidRPr="005C29C4" w14:paraId="4B4E646E" w14:textId="77777777" w:rsidTr="00B31F98">
        <w:trPr>
          <w:trHeight w:val="212"/>
        </w:trPr>
        <w:tc>
          <w:tcPr>
            <w:tcW w:w="1589" w:type="dxa"/>
          </w:tcPr>
          <w:p w14:paraId="7C3AA3C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14:paraId="70AA2B5C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5C29C4" w:rsidRPr="005C29C4" w14:paraId="01E72544" w14:textId="77777777" w:rsidTr="00B31F98">
        <w:trPr>
          <w:trHeight w:val="212"/>
        </w:trPr>
        <w:tc>
          <w:tcPr>
            <w:tcW w:w="1589" w:type="dxa"/>
          </w:tcPr>
          <w:p w14:paraId="196F9B1E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14:paraId="699E887D" w14:textId="7E9FFD10" w:rsidR="002D0BA6" w:rsidRPr="00E57216" w:rsidRDefault="00EC0933" w:rsidP="00CA3AAE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5046119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роли и места современной географической науки в системе научных дисциплин, ее участия в решении важнейших проблем человечества: приводить примеры проявления глобальных проблем,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</w:t>
            </w:r>
            <w:bookmarkEnd w:id="1"/>
          </w:p>
        </w:tc>
      </w:tr>
      <w:tr w:rsidR="005C29C4" w:rsidRPr="005C29C4" w14:paraId="72799121" w14:textId="77777777" w:rsidTr="00B31F98">
        <w:trPr>
          <w:trHeight w:val="212"/>
        </w:trPr>
        <w:tc>
          <w:tcPr>
            <w:tcW w:w="1589" w:type="dxa"/>
          </w:tcPr>
          <w:p w14:paraId="1B8D4CDD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14:paraId="16CA85BE" w14:textId="728E6878" w:rsidR="002D0BA6" w:rsidRPr="00EC6FAB" w:rsidRDefault="00EC0933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2" w:name="_Hlk150461239"/>
            <w:r>
              <w:rPr>
                <w:rFonts w:ascii="Times New Roman" w:hAnsi="Times New Roman" w:cs="Times New Roman"/>
                <w:sz w:val="24"/>
                <w:szCs w:val="24"/>
              </w:rPr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</w:t>
            </w:r>
            <w:r w:rsidR="002E7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="002E7CD9">
              <w:rPr>
                <w:rFonts w:ascii="Times New Roman" w:hAnsi="Times New Roman" w:cs="Times New Roman"/>
                <w:sz w:val="24"/>
                <w:szCs w:val="24"/>
              </w:rPr>
              <w:t>, зеленой энергетики, глобализация и проблема народонаселения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E7CD9">
              <w:rPr>
                <w:rFonts w:ascii="Times New Roman" w:hAnsi="Times New Roman" w:cs="Times New Roman"/>
                <w:sz w:val="24"/>
                <w:szCs w:val="24"/>
              </w:rPr>
              <w:t>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</w:t>
            </w:r>
            <w:bookmarkEnd w:id="2"/>
          </w:p>
        </w:tc>
      </w:tr>
      <w:tr w:rsidR="005C29C4" w:rsidRPr="005C29C4" w14:paraId="4D32C439" w14:textId="77777777" w:rsidTr="00B31F98">
        <w:trPr>
          <w:trHeight w:val="212"/>
        </w:trPr>
        <w:tc>
          <w:tcPr>
            <w:tcW w:w="1589" w:type="dxa"/>
          </w:tcPr>
          <w:p w14:paraId="3CC1874A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14:paraId="676FF5BA" w14:textId="5BB6D924" w:rsidR="002D0BA6" w:rsidRPr="00EC6FAB" w:rsidRDefault="002E7CD9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3" w:name="_Hlk150461291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</w:t>
            </w:r>
            <w:r w:rsidR="009147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свойств основных географических закономерностях для определения и сравнения изученных географических объектов, явлений и процессов;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  <w:bookmarkEnd w:id="3"/>
          </w:p>
        </w:tc>
      </w:tr>
      <w:tr w:rsidR="005C29C4" w:rsidRPr="005C29C4" w14:paraId="3A64F237" w14:textId="77777777" w:rsidTr="00B31F98">
        <w:trPr>
          <w:trHeight w:val="212"/>
        </w:trPr>
        <w:tc>
          <w:tcPr>
            <w:tcW w:w="1589" w:type="dxa"/>
          </w:tcPr>
          <w:p w14:paraId="2F9EAEE0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14:paraId="75A79DFD" w14:textId="6CC21256" w:rsidR="002D0BA6" w:rsidRPr="007227B7" w:rsidRDefault="005C036B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4" w:name="_Hlk150461327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и/или практико-ориентированных задач</w:t>
            </w:r>
            <w:bookmarkEnd w:id="4"/>
          </w:p>
        </w:tc>
      </w:tr>
      <w:tr w:rsidR="00EF5CE2" w:rsidRPr="005C29C4" w14:paraId="5BAE4A9F" w14:textId="77777777" w:rsidTr="00B31F98">
        <w:trPr>
          <w:trHeight w:val="212"/>
        </w:trPr>
        <w:tc>
          <w:tcPr>
            <w:tcW w:w="1589" w:type="dxa"/>
          </w:tcPr>
          <w:p w14:paraId="4DACF2D5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14:paraId="7EECC0D3" w14:textId="65BC96D7" w:rsidR="002D0BA6" w:rsidRPr="007227B7" w:rsidRDefault="005C036B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5" w:name="_Hlk150461375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</w:t>
            </w:r>
            <w:r w:rsidR="001828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</w:t>
            </w:r>
            <w:bookmarkEnd w:id="5"/>
          </w:p>
        </w:tc>
      </w:tr>
      <w:tr w:rsidR="00E57216" w:rsidRPr="005C29C4" w14:paraId="40FB0105" w14:textId="77777777" w:rsidTr="00B31F98">
        <w:trPr>
          <w:trHeight w:val="212"/>
        </w:trPr>
        <w:tc>
          <w:tcPr>
            <w:tcW w:w="1589" w:type="dxa"/>
          </w:tcPr>
          <w:p w14:paraId="4871AC39" w14:textId="77777777"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42" w:type="dxa"/>
          </w:tcPr>
          <w:p w14:paraId="4BE8E737" w14:textId="01AE100D" w:rsidR="00E57216" w:rsidRPr="007227B7" w:rsidRDefault="00182812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6" w:name="_Hlk150461414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</w:t>
            </w:r>
            <w:r w:rsidR="00110A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геоинформационные системы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)</w:t>
            </w:r>
            <w:r w:rsidR="00110A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</w:t>
            </w:r>
            <w:r w:rsidR="009E45E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 определять и находить в комплексе источников недостоверную и противоречивую географическую информацию для решения учебных и/или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  <w:bookmarkEnd w:id="6"/>
          </w:p>
        </w:tc>
      </w:tr>
      <w:tr w:rsidR="00E57216" w:rsidRPr="005C29C4" w14:paraId="1136D4EA" w14:textId="77777777" w:rsidTr="00B31F98">
        <w:trPr>
          <w:trHeight w:val="212"/>
        </w:trPr>
        <w:tc>
          <w:tcPr>
            <w:tcW w:w="1589" w:type="dxa"/>
          </w:tcPr>
          <w:p w14:paraId="78630710" w14:textId="77777777"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bookmarkStart w:id="7" w:name="_Hlk150461484"/>
            <w:bookmarkStart w:id="8" w:name="_Hlk150454905"/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442" w:type="dxa"/>
          </w:tcPr>
          <w:p w14:paraId="0A12E062" w14:textId="64AB37C0" w:rsidR="00E57216" w:rsidRPr="007227B7" w:rsidRDefault="00D338CE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</w:t>
            </w:r>
            <w:r w:rsidR="00CA3A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; представлять </w:t>
            </w:r>
            <w:r w:rsidR="00CA3A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и/или практико-ориентированных задач</w:t>
            </w:r>
          </w:p>
        </w:tc>
      </w:tr>
      <w:bookmarkEnd w:id="7"/>
      <w:tr w:rsidR="00E57216" w:rsidRPr="005C29C4" w14:paraId="3F153B53" w14:textId="77777777" w:rsidTr="00B31F98">
        <w:trPr>
          <w:trHeight w:val="212"/>
        </w:trPr>
        <w:tc>
          <w:tcPr>
            <w:tcW w:w="1589" w:type="dxa"/>
          </w:tcPr>
          <w:p w14:paraId="7F92C928" w14:textId="77777777"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42" w:type="dxa"/>
          </w:tcPr>
          <w:p w14:paraId="3D3BED8E" w14:textId="4D9849B6" w:rsidR="00E57216" w:rsidRPr="00544833" w:rsidRDefault="00CD37F4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9" w:name="_Hlk150461542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применять географические знания для объяснения</w:t>
            </w:r>
            <w:r w:rsidR="00C008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разнообразных</w:t>
            </w:r>
            <w:r w:rsidR="00544D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C008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явлений и процессов: объяснять изученные социально-экономические и геоэкологические процессы и явления; </w:t>
            </w:r>
            <w:r w:rsidR="00544D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и/или практико-ориентированных задач</w:t>
            </w:r>
            <w:bookmarkEnd w:id="9"/>
          </w:p>
        </w:tc>
      </w:tr>
      <w:tr w:rsidR="001D69B4" w:rsidRPr="005C29C4" w14:paraId="6C273396" w14:textId="77777777" w:rsidTr="00B31F98">
        <w:trPr>
          <w:trHeight w:val="212"/>
        </w:trPr>
        <w:tc>
          <w:tcPr>
            <w:tcW w:w="1589" w:type="dxa"/>
          </w:tcPr>
          <w:p w14:paraId="47AD9E90" w14:textId="27904546" w:rsidR="001D69B4" w:rsidRPr="007227B7" w:rsidRDefault="001D69B4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442" w:type="dxa"/>
          </w:tcPr>
          <w:p w14:paraId="6AA8E35C" w14:textId="308B97D2" w:rsidR="001D69B4" w:rsidRDefault="001D69B4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0" w:name="_Hlk150461570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  <w:bookmarkEnd w:id="10"/>
          </w:p>
        </w:tc>
      </w:tr>
      <w:tr w:rsidR="001D69B4" w:rsidRPr="005C29C4" w14:paraId="2866CF69" w14:textId="77777777" w:rsidTr="00B31F98">
        <w:trPr>
          <w:trHeight w:val="212"/>
        </w:trPr>
        <w:tc>
          <w:tcPr>
            <w:tcW w:w="1589" w:type="dxa"/>
          </w:tcPr>
          <w:p w14:paraId="236FFB72" w14:textId="163D4BBC" w:rsidR="001D69B4" w:rsidRPr="007227B7" w:rsidRDefault="001D69B4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442" w:type="dxa"/>
          </w:tcPr>
          <w:p w14:paraId="1A0E0F1F" w14:textId="6ED5624B" w:rsidR="001D69B4" w:rsidRDefault="001D69B4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1" w:name="_Hlk150461608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Сформированность знаний об основных проблемах взаимодействия природы и общества, </w:t>
            </w:r>
            <w:r w:rsidR="004A22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  <w:bookmarkEnd w:id="11"/>
          </w:p>
        </w:tc>
      </w:tr>
      <w:bookmarkEnd w:id="8"/>
    </w:tbl>
    <w:p w14:paraId="5AA74F3F" w14:textId="77777777" w:rsidR="00B31F98" w:rsidRPr="005C29C4" w:rsidRDefault="00B31F98" w:rsidP="00B31F98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5F9810E8" w14:textId="77777777"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67CD7922" w14:textId="77777777"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5C29C4" w:rsidRPr="005C29C4" w14:paraId="7797A802" w14:textId="77777777" w:rsidTr="005A0C2D">
        <w:tc>
          <w:tcPr>
            <w:tcW w:w="6912" w:type="dxa"/>
          </w:tcPr>
          <w:p w14:paraId="50ACF9EC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16FCB425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5C29C4" w:rsidRPr="005C29C4" w14:paraId="4F670FB8" w14:textId="77777777" w:rsidTr="005A0C2D">
        <w:tc>
          <w:tcPr>
            <w:tcW w:w="6912" w:type="dxa"/>
          </w:tcPr>
          <w:p w14:paraId="10155A41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1E34171A" w14:textId="6E3EB7FA"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</w:t>
            </w:r>
            <w:r w:rsidR="008211A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</w:p>
        </w:tc>
      </w:tr>
      <w:tr w:rsidR="005C29C4" w:rsidRPr="005C29C4" w14:paraId="34DC9A70" w14:textId="77777777" w:rsidTr="005A0C2D">
        <w:tc>
          <w:tcPr>
            <w:tcW w:w="6912" w:type="dxa"/>
          </w:tcPr>
          <w:p w14:paraId="3FD2E66D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18DEC29C" w14:textId="4AFF88E4"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</w:t>
            </w:r>
            <w:r w:rsidR="009403C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0</w:t>
            </w:r>
          </w:p>
        </w:tc>
      </w:tr>
      <w:tr w:rsidR="005C29C4" w:rsidRPr="005C29C4" w14:paraId="3BBF1399" w14:textId="77777777" w:rsidTr="005A0C2D">
        <w:tc>
          <w:tcPr>
            <w:tcW w:w="6912" w:type="dxa"/>
          </w:tcPr>
          <w:p w14:paraId="0E1D8445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1D680CC8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C29C4" w:rsidRPr="005C29C4" w14:paraId="03E4E34B" w14:textId="77777777" w:rsidTr="005A0C2D">
        <w:tc>
          <w:tcPr>
            <w:tcW w:w="6912" w:type="dxa"/>
          </w:tcPr>
          <w:p w14:paraId="2C5F9E3D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6B4652D7" w14:textId="33BFF6E6"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</w:t>
            </w:r>
            <w:r w:rsidR="00164CE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</w:p>
        </w:tc>
      </w:tr>
      <w:tr w:rsidR="005C29C4" w:rsidRPr="005C29C4" w14:paraId="076DB518" w14:textId="77777777" w:rsidTr="005A0C2D">
        <w:tc>
          <w:tcPr>
            <w:tcW w:w="6912" w:type="dxa"/>
          </w:tcPr>
          <w:p w14:paraId="7EF057FC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656C5109" w14:textId="622D6F74" w:rsidR="00972AE0" w:rsidRPr="009835F0" w:rsidRDefault="00164C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</w:t>
            </w:r>
            <w:r w:rsidR="008211A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6</w:t>
            </w:r>
          </w:p>
        </w:tc>
      </w:tr>
      <w:tr w:rsidR="005C29C4" w:rsidRPr="005C29C4" w14:paraId="02F2F4ED" w14:textId="77777777" w:rsidTr="005A0C2D">
        <w:tc>
          <w:tcPr>
            <w:tcW w:w="6912" w:type="dxa"/>
          </w:tcPr>
          <w:p w14:paraId="16C8FFA3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3803C03F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C29C4" w:rsidRPr="005C29C4" w14:paraId="14DCAD3C" w14:textId="77777777" w:rsidTr="005A0C2D">
        <w:tc>
          <w:tcPr>
            <w:tcW w:w="6912" w:type="dxa"/>
          </w:tcPr>
          <w:p w14:paraId="3DAAD8E0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5E4EECBB" w14:textId="2450BB8A" w:rsidR="00972AE0" w:rsidRPr="009835F0" w:rsidRDefault="008211AA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5C29C4" w:rsidRPr="005C29C4" w14:paraId="44D5F5DD" w14:textId="77777777" w:rsidTr="005A0C2D">
        <w:tc>
          <w:tcPr>
            <w:tcW w:w="6912" w:type="dxa"/>
          </w:tcPr>
          <w:p w14:paraId="70EE8E77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0ADC69DD" w14:textId="6E7E9E18" w:rsidR="00972AE0" w:rsidRPr="009835F0" w:rsidRDefault="008211AA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  <w:tr w:rsidR="005C29C4" w:rsidRPr="005C29C4" w14:paraId="3648A2FA" w14:textId="77777777" w:rsidTr="005A0C2D">
        <w:tc>
          <w:tcPr>
            <w:tcW w:w="6912" w:type="dxa"/>
          </w:tcPr>
          <w:p w14:paraId="5F45EA10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18314C4B" w14:textId="77777777" w:rsidR="00972AE0" w:rsidRPr="009835F0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972AE0" w:rsidRPr="005C29C4" w14:paraId="0F8C8F70" w14:textId="77777777" w:rsidTr="005A0C2D">
        <w:tc>
          <w:tcPr>
            <w:tcW w:w="6912" w:type="dxa"/>
          </w:tcPr>
          <w:p w14:paraId="1BA12079" w14:textId="138D9503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 w:rsidR="008211AA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дифференцированного зачета</w:t>
            </w:r>
          </w:p>
        </w:tc>
        <w:tc>
          <w:tcPr>
            <w:tcW w:w="3174" w:type="dxa"/>
          </w:tcPr>
          <w:p w14:paraId="0F6778A8" w14:textId="48338073" w:rsidR="00972AE0" w:rsidRPr="009403CB" w:rsidRDefault="009403C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9403C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2</w:t>
            </w:r>
          </w:p>
        </w:tc>
      </w:tr>
    </w:tbl>
    <w:p w14:paraId="033FB77E" w14:textId="77777777" w:rsidR="002E3AE1" w:rsidRDefault="002E3AE1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D8D64CC" w14:textId="77777777" w:rsidR="008211AA" w:rsidRDefault="008211AA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4835C586" w14:textId="77777777" w:rsidR="005B59BE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3725793C" w14:textId="77777777" w:rsidR="005B59BE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AABBE52" w14:textId="77777777" w:rsidR="005B59BE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7F03BB39" w14:textId="77777777" w:rsidR="005B59BE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07626FB9" w14:textId="77777777" w:rsidR="00076D73" w:rsidRDefault="00076D73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2E0BD508" w14:textId="77777777" w:rsidR="00541AA7" w:rsidRDefault="00541AA7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5C0D035" w14:textId="77777777" w:rsidR="005B59BE" w:rsidRPr="005C29C4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4B0F6DFF" w14:textId="77777777" w:rsidR="00192D6B" w:rsidRDefault="007C1131" w:rsidP="00192D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1FC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ДИСЦИПЛИНЫ</w:t>
      </w:r>
    </w:p>
    <w:p w14:paraId="741B345F" w14:textId="77777777" w:rsidR="00035CCF" w:rsidRDefault="00035CCF" w:rsidP="00192D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BAAF88" w14:textId="124E7A6A" w:rsidR="002344EE" w:rsidRDefault="002344EE" w:rsidP="00192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 xml:space="preserve">Раздел 1 </w:t>
      </w:r>
      <w:r w:rsidR="009403CB">
        <w:rPr>
          <w:rFonts w:ascii="Times New Roman" w:hAnsi="Times New Roman" w:cs="Times New Roman"/>
          <w:b/>
          <w:bCs/>
          <w:sz w:val="28"/>
          <w:szCs w:val="28"/>
        </w:rPr>
        <w:t>География как наука</w:t>
      </w:r>
    </w:p>
    <w:p w14:paraId="6371D2D3" w14:textId="69E3BAA1" w:rsidR="009403CB" w:rsidRPr="00783AD1" w:rsidRDefault="002344EE" w:rsidP="00783AD1">
      <w:pPr>
        <w:spacing w:after="0" w:line="23" w:lineRule="atLeast"/>
        <w:rPr>
          <w:rFonts w:ascii="Times New Roman" w:hAnsi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 xml:space="preserve">1.1 </w:t>
      </w:r>
      <w:r w:rsidR="009403CB" w:rsidRPr="00783AD1">
        <w:rPr>
          <w:rFonts w:ascii="Times New Roman" w:hAnsi="Times New Roman"/>
          <w:b/>
          <w:bCs/>
          <w:spacing w:val="-2"/>
          <w:sz w:val="28"/>
          <w:szCs w:val="28"/>
        </w:rPr>
        <w:t xml:space="preserve">Традиционные </w:t>
      </w:r>
      <w:r w:rsidR="009403CB" w:rsidRPr="00783AD1">
        <w:rPr>
          <w:rFonts w:ascii="Times New Roman" w:hAnsi="Times New Roman"/>
          <w:b/>
          <w:bCs/>
          <w:sz w:val="28"/>
          <w:szCs w:val="28"/>
        </w:rPr>
        <w:t>и</w:t>
      </w:r>
      <w:r w:rsidR="009403CB" w:rsidRPr="00783AD1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="009403CB" w:rsidRPr="00783AD1">
        <w:rPr>
          <w:rFonts w:ascii="Times New Roman" w:hAnsi="Times New Roman"/>
          <w:b/>
          <w:bCs/>
          <w:sz w:val="28"/>
          <w:szCs w:val="28"/>
        </w:rPr>
        <w:t>новые</w:t>
      </w:r>
      <w:r w:rsidR="009403CB" w:rsidRPr="00783AD1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="009403CB" w:rsidRPr="00783AD1">
        <w:rPr>
          <w:rFonts w:ascii="Times New Roman" w:hAnsi="Times New Roman"/>
          <w:b/>
          <w:bCs/>
          <w:sz w:val="28"/>
          <w:szCs w:val="28"/>
        </w:rPr>
        <w:t>методы в географии.</w:t>
      </w:r>
      <w:r w:rsidR="00783AD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403CB" w:rsidRPr="00783AD1">
        <w:rPr>
          <w:rFonts w:ascii="Times New Roman" w:hAnsi="Times New Roman"/>
          <w:b/>
          <w:bCs/>
          <w:spacing w:val="-2"/>
          <w:sz w:val="28"/>
          <w:szCs w:val="28"/>
        </w:rPr>
        <w:t>Географические прогнозы.</w:t>
      </w:r>
    </w:p>
    <w:p w14:paraId="5667515E" w14:textId="5504948D" w:rsidR="002344EE" w:rsidRDefault="009403CB" w:rsidP="00783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Географическая культура</w:t>
      </w:r>
    </w:p>
    <w:p w14:paraId="5639114C" w14:textId="77777777" w:rsidR="00783AD1" w:rsidRPr="00783AD1" w:rsidRDefault="00783AD1" w:rsidP="00783AD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Традиционные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новые методы исследований в географических науках, их</w:t>
      </w:r>
      <w:r w:rsidRPr="00783AD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использование</w:t>
      </w:r>
      <w:r w:rsidRPr="00783AD1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в</w:t>
      </w:r>
      <w:r w:rsidRPr="00783AD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разных сферах человеческой деятельности. Современные направления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географических исследований. Источники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географической информации, геоинформационные </w:t>
      </w:r>
      <w:r w:rsidRPr="00783AD1">
        <w:rPr>
          <w:rFonts w:ascii="Times New Roman" w:hAnsi="Times New Roman"/>
          <w:sz w:val="28"/>
          <w:szCs w:val="28"/>
        </w:rPr>
        <w:t>системы.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Географические прогнозы как результат </w:t>
      </w:r>
      <w:r w:rsidRPr="00783AD1">
        <w:rPr>
          <w:rFonts w:ascii="Times New Roman" w:hAnsi="Times New Roman"/>
          <w:spacing w:val="-2"/>
          <w:sz w:val="28"/>
          <w:szCs w:val="28"/>
        </w:rPr>
        <w:t>географических исследований</w:t>
      </w:r>
      <w:r w:rsidRPr="00783AD1">
        <w:rPr>
          <w:rFonts w:ascii="Times New Roman" w:hAnsi="Times New Roman"/>
          <w:sz w:val="28"/>
          <w:szCs w:val="28"/>
        </w:rPr>
        <w:t xml:space="preserve">. </w:t>
      </w:r>
    </w:p>
    <w:p w14:paraId="63E1A6D9" w14:textId="0AE88AA5" w:rsidR="00783AD1" w:rsidRPr="00783AD1" w:rsidRDefault="00783AD1" w:rsidP="00783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Элементы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географической культуры:</w:t>
      </w:r>
      <w:r w:rsidRPr="00783AD1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географическая </w:t>
      </w:r>
      <w:r w:rsidRPr="00783AD1">
        <w:rPr>
          <w:rFonts w:ascii="Times New Roman" w:hAnsi="Times New Roman"/>
          <w:sz w:val="28"/>
          <w:szCs w:val="28"/>
        </w:rPr>
        <w:t>картина</w:t>
      </w:r>
      <w:r w:rsidRPr="00783AD1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4"/>
          <w:sz w:val="28"/>
          <w:szCs w:val="28"/>
        </w:rPr>
        <w:t xml:space="preserve">мира, </w:t>
      </w:r>
      <w:r w:rsidRPr="00783AD1">
        <w:rPr>
          <w:rFonts w:ascii="Times New Roman" w:hAnsi="Times New Roman"/>
          <w:sz w:val="28"/>
          <w:szCs w:val="28"/>
        </w:rPr>
        <w:t>географическое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мышление, язык географии. Их</w:t>
      </w:r>
      <w:r w:rsidRPr="00783AD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значимость </w:t>
      </w:r>
      <w:r w:rsidRPr="00783AD1">
        <w:rPr>
          <w:rFonts w:ascii="Times New Roman" w:hAnsi="Times New Roman"/>
          <w:sz w:val="28"/>
          <w:szCs w:val="28"/>
        </w:rPr>
        <w:t>для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представителей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разных </w:t>
      </w:r>
      <w:r w:rsidRPr="00783AD1">
        <w:rPr>
          <w:rFonts w:ascii="Times New Roman" w:hAnsi="Times New Roman"/>
          <w:spacing w:val="-2"/>
          <w:sz w:val="28"/>
          <w:szCs w:val="28"/>
        </w:rPr>
        <w:t>профессий</w:t>
      </w:r>
    </w:p>
    <w:p w14:paraId="682D1F42" w14:textId="2BC3D1A5" w:rsidR="00B23CBD" w:rsidRDefault="00783AD1" w:rsidP="00783AD1">
      <w:pPr>
        <w:spacing w:after="0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783AD1">
        <w:rPr>
          <w:rFonts w:ascii="Times New Roman" w:hAnsi="Times New Roman"/>
          <w:b/>
          <w:sz w:val="28"/>
          <w:szCs w:val="28"/>
        </w:rPr>
        <w:t>Раздел</w:t>
      </w:r>
      <w:r w:rsidRPr="00783AD1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2</w:t>
      </w:r>
      <w:r w:rsidRPr="00783AD1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Природопользование</w:t>
      </w:r>
      <w:r w:rsidRPr="00783AD1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и</w:t>
      </w:r>
      <w:r w:rsidRPr="00783AD1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pacing w:val="-2"/>
          <w:sz w:val="28"/>
          <w:szCs w:val="28"/>
        </w:rPr>
        <w:t>геоэкология</w:t>
      </w:r>
    </w:p>
    <w:p w14:paraId="2F0E81FA" w14:textId="7BB7CB70" w:rsidR="00783AD1" w:rsidRPr="00783AD1" w:rsidRDefault="00783AD1" w:rsidP="00783AD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2.1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 xml:space="preserve">Географическая среда. Естественный </w:t>
      </w:r>
      <w:r w:rsidRPr="00783AD1">
        <w:rPr>
          <w:rFonts w:ascii="Times New Roman" w:hAnsi="Times New Roman"/>
          <w:b/>
          <w:bCs/>
          <w:sz w:val="28"/>
          <w:szCs w:val="28"/>
        </w:rPr>
        <w:t>и</w:t>
      </w:r>
      <w:r w:rsidRPr="00783AD1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z w:val="28"/>
          <w:szCs w:val="28"/>
        </w:rPr>
        <w:t xml:space="preserve">антропогенный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ландшафты</w:t>
      </w:r>
    </w:p>
    <w:p w14:paraId="06C8C0AA" w14:textId="528CC779" w:rsidR="00783AD1" w:rsidRPr="00783AD1" w:rsidRDefault="00783AD1" w:rsidP="00783AD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Географическая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среда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как геосистема; факторы, её</w:t>
      </w:r>
      <w:r w:rsidRPr="00783AD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формирующие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изменяющие.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Адаптация человека к различным природным условиям территорий, её изменение во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времени.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Географическая и окружающая среда.</w:t>
      </w:r>
    </w:p>
    <w:p w14:paraId="1B5AD5CC" w14:textId="161376BE" w:rsidR="00783AD1" w:rsidRDefault="00783AD1" w:rsidP="00783AD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pacing w:val="-2"/>
          <w:sz w:val="28"/>
          <w:szCs w:val="28"/>
        </w:rPr>
        <w:t xml:space="preserve">Естественный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антропогенный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ландшафты. </w:t>
      </w:r>
      <w:r w:rsidRPr="00783AD1">
        <w:rPr>
          <w:rFonts w:ascii="Times New Roman" w:hAnsi="Times New Roman"/>
          <w:sz w:val="28"/>
          <w:szCs w:val="28"/>
        </w:rPr>
        <w:t>Проблема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сохранения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ландшафтного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культурного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разнообразия на Земле</w:t>
      </w:r>
    </w:p>
    <w:p w14:paraId="76B5903B" w14:textId="520A3955" w:rsidR="00783AD1" w:rsidRDefault="00783AD1" w:rsidP="00783AD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занятие</w:t>
      </w:r>
    </w:p>
    <w:p w14:paraId="408DF894" w14:textId="27534A35" w:rsidR="00783AD1" w:rsidRDefault="00783AD1" w:rsidP="00783AD1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 xml:space="preserve">Классификация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ландшафтов </w:t>
      </w:r>
      <w:r w:rsidRPr="00783AD1">
        <w:rPr>
          <w:rFonts w:ascii="Times New Roman" w:hAnsi="Times New Roman"/>
          <w:sz w:val="28"/>
          <w:szCs w:val="28"/>
        </w:rPr>
        <w:t>с использованием источников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географической </w:t>
      </w:r>
      <w:r w:rsidRPr="00783AD1">
        <w:rPr>
          <w:rFonts w:ascii="Times New Roman" w:hAnsi="Times New Roman"/>
          <w:spacing w:val="-2"/>
          <w:sz w:val="28"/>
          <w:szCs w:val="28"/>
        </w:rPr>
        <w:t>информации</w:t>
      </w:r>
    </w:p>
    <w:p w14:paraId="4B38ED48" w14:textId="3A5EE6D9" w:rsidR="00A24420" w:rsidRPr="00A24420" w:rsidRDefault="00A24420" w:rsidP="00A24420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2.2 Проблемы взаимодействия </w:t>
      </w:r>
      <w:r w:rsidRPr="00A24420">
        <w:rPr>
          <w:rFonts w:ascii="Times New Roman" w:hAnsi="Times New Roman"/>
          <w:b/>
          <w:bCs/>
          <w:sz w:val="28"/>
          <w:szCs w:val="28"/>
        </w:rPr>
        <w:t>человека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природы</w:t>
      </w:r>
    </w:p>
    <w:p w14:paraId="6136ED4A" w14:textId="5CD4A942" w:rsidR="00A24420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Опасные природные явления, климатические изменения, повышение уровня</w:t>
      </w:r>
      <w:r w:rsidRPr="00A24420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Мирового</w:t>
      </w:r>
      <w:r w:rsidRPr="00A2442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океана, </w:t>
      </w:r>
      <w:r w:rsidRPr="00A24420">
        <w:rPr>
          <w:rFonts w:ascii="Times New Roman" w:hAnsi="Times New Roman"/>
          <w:spacing w:val="-2"/>
          <w:sz w:val="28"/>
          <w:szCs w:val="28"/>
        </w:rPr>
        <w:t>загрязнение</w:t>
      </w:r>
      <w:r w:rsidRPr="00A24420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окружающей </w:t>
      </w:r>
      <w:r w:rsidRPr="00A24420">
        <w:rPr>
          <w:rFonts w:ascii="Times New Roman" w:hAnsi="Times New Roman"/>
          <w:sz w:val="28"/>
          <w:szCs w:val="28"/>
        </w:rPr>
        <w:t>среды. «Климатические беженцы». Стратегия устойчивого развития. Цели</w:t>
      </w:r>
      <w:r w:rsidRPr="00A2442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устойчивого</w:t>
      </w:r>
      <w:r w:rsidRPr="00A2442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развития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роль</w:t>
      </w:r>
      <w:r w:rsidRPr="00A24420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географических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наук в их достижении. Особо охраняемые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природные территории как один из объектов целей устойчивого развития. Объекты Всемирного природного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культурного </w:t>
      </w:r>
      <w:r w:rsidRPr="00A24420">
        <w:rPr>
          <w:rFonts w:ascii="Times New Roman" w:hAnsi="Times New Roman"/>
          <w:spacing w:val="-2"/>
          <w:sz w:val="28"/>
          <w:szCs w:val="28"/>
        </w:rPr>
        <w:t>наследия</w:t>
      </w:r>
    </w:p>
    <w:p w14:paraId="1037CCF4" w14:textId="58E231B1" w:rsidR="00A24420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Практическое занятие</w:t>
      </w:r>
    </w:p>
    <w:p w14:paraId="028C98C0" w14:textId="53F763EB" w:rsidR="00A24420" w:rsidRPr="009D1892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9D1892">
        <w:rPr>
          <w:rFonts w:ascii="Times New Roman" w:hAnsi="Times New Roman"/>
          <w:sz w:val="28"/>
          <w:szCs w:val="28"/>
        </w:rPr>
        <w:t xml:space="preserve">Определение целей и задач учебного </w:t>
      </w:r>
      <w:r w:rsidRPr="009D1892">
        <w:rPr>
          <w:rFonts w:ascii="Times New Roman" w:hAnsi="Times New Roman"/>
          <w:spacing w:val="-2"/>
          <w:sz w:val="28"/>
          <w:szCs w:val="28"/>
        </w:rPr>
        <w:t xml:space="preserve">исследования, </w:t>
      </w:r>
      <w:r w:rsidRPr="009D1892">
        <w:rPr>
          <w:rFonts w:ascii="Times New Roman" w:hAnsi="Times New Roman"/>
          <w:sz w:val="28"/>
          <w:szCs w:val="28"/>
        </w:rPr>
        <w:t>связанного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с</w:t>
      </w:r>
      <w:r w:rsidRPr="009D1892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опасными природными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явлениями и (или) глобальными изменениями климата и (или) загрязнением Мирового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океана,</w:t>
      </w:r>
      <w:r w:rsidRPr="009D1892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выбор формы фиксации результатов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 xml:space="preserve">наблюдения </w:t>
      </w:r>
      <w:r w:rsidRPr="009D1892">
        <w:rPr>
          <w:rFonts w:ascii="Times New Roman" w:hAnsi="Times New Roman"/>
          <w:spacing w:val="-2"/>
          <w:sz w:val="28"/>
          <w:szCs w:val="28"/>
        </w:rPr>
        <w:t>(исследования)</w:t>
      </w:r>
    </w:p>
    <w:p w14:paraId="1B9BE44A" w14:textId="4D1366C1" w:rsidR="00A24420" w:rsidRDefault="00A24420" w:rsidP="00A24420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24420">
        <w:rPr>
          <w:rFonts w:ascii="Times New Roman" w:hAnsi="Times New Roman"/>
          <w:b/>
          <w:bCs/>
          <w:sz w:val="28"/>
          <w:szCs w:val="28"/>
        </w:rPr>
        <w:t>2.3 Природные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ресурсы и их виды</w:t>
      </w:r>
    </w:p>
    <w:p w14:paraId="3EFEBB60" w14:textId="137C9686" w:rsidR="00A24420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Особенности размещения природных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ресурсов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мира.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Природно-ресурсный </w:t>
      </w:r>
      <w:r w:rsidRPr="00A24420">
        <w:rPr>
          <w:rFonts w:ascii="Times New Roman" w:hAnsi="Times New Roman"/>
          <w:sz w:val="28"/>
          <w:szCs w:val="28"/>
        </w:rPr>
        <w:t>капитал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регионов,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крупных стран, в том числе России.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Ресурсообеспеченность. </w:t>
      </w:r>
      <w:r w:rsidRPr="00A24420">
        <w:rPr>
          <w:rFonts w:ascii="Times New Roman" w:hAnsi="Times New Roman"/>
          <w:sz w:val="28"/>
          <w:szCs w:val="28"/>
        </w:rPr>
        <w:t>Истощение природных ресурсов. Обеспеченность стран стратегическими ресурсами: нефтью, газом, ураном,</w:t>
      </w:r>
      <w:r w:rsidRPr="00A24420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рудными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другими полезными ископаемыми. Земельные ресурсы. </w:t>
      </w:r>
      <w:r w:rsidRPr="00A24420">
        <w:rPr>
          <w:rFonts w:ascii="Times New Roman" w:hAnsi="Times New Roman"/>
          <w:spacing w:val="-2"/>
          <w:sz w:val="28"/>
          <w:szCs w:val="28"/>
        </w:rPr>
        <w:lastRenderedPageBreak/>
        <w:t xml:space="preserve">Обеспеченность </w:t>
      </w:r>
      <w:r w:rsidRPr="00A24420">
        <w:rPr>
          <w:rFonts w:ascii="Times New Roman" w:hAnsi="Times New Roman"/>
          <w:sz w:val="28"/>
          <w:szCs w:val="28"/>
        </w:rPr>
        <w:t>человечества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пресной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водой. Гидроэнергоресурсы Земли, перспективы их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использования. </w:t>
      </w:r>
      <w:r w:rsidRPr="00A24420">
        <w:rPr>
          <w:rFonts w:ascii="Times New Roman" w:hAnsi="Times New Roman"/>
          <w:sz w:val="28"/>
          <w:szCs w:val="28"/>
        </w:rPr>
        <w:t>География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лесных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ресурсов, лесной фонд мира. Обезлесение,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его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причины и распространение. Роль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природных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ресурсов Мирового океана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(энергетических, биологических, </w:t>
      </w:r>
      <w:r w:rsidRPr="00A24420">
        <w:rPr>
          <w:rFonts w:ascii="Times New Roman" w:hAnsi="Times New Roman"/>
          <w:sz w:val="28"/>
          <w:szCs w:val="28"/>
        </w:rPr>
        <w:t>минеральных) в жизни человечества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перспективы их использования. </w:t>
      </w:r>
      <w:r w:rsidRPr="00A24420">
        <w:rPr>
          <w:rFonts w:ascii="Times New Roman" w:hAnsi="Times New Roman"/>
          <w:spacing w:val="-2"/>
          <w:sz w:val="28"/>
          <w:szCs w:val="28"/>
        </w:rPr>
        <w:t>Агроклиматические ресурсы.</w:t>
      </w:r>
      <w:r w:rsidRPr="00A24420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>Рекреационные ресурсы</w:t>
      </w:r>
    </w:p>
    <w:p w14:paraId="5F23CC31" w14:textId="42689725" w:rsidR="00A24420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5676E1E4" w14:textId="77777777" w:rsidR="00A24420" w:rsidRPr="00A24420" w:rsidRDefault="00A24420" w:rsidP="00A24420">
      <w:pPr>
        <w:tabs>
          <w:tab w:val="left" w:pos="40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Оценка природно-ресурсного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капитала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одной из стран (по выбору) по источникам </w:t>
      </w:r>
      <w:r w:rsidRPr="00A24420">
        <w:rPr>
          <w:rFonts w:ascii="Times New Roman" w:hAnsi="Times New Roman"/>
          <w:spacing w:val="-2"/>
          <w:sz w:val="28"/>
          <w:szCs w:val="28"/>
        </w:rPr>
        <w:t>географической информации.</w:t>
      </w:r>
    </w:p>
    <w:p w14:paraId="312712C7" w14:textId="543027E2" w:rsidR="00A24420" w:rsidRPr="00A24420" w:rsidRDefault="00A24420" w:rsidP="00A24420">
      <w:pPr>
        <w:tabs>
          <w:tab w:val="left" w:pos="40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пределение ресурсообеспеченности </w:t>
      </w:r>
      <w:r w:rsidRPr="00A24420">
        <w:rPr>
          <w:rFonts w:ascii="Times New Roman" w:hAnsi="Times New Roman"/>
          <w:sz w:val="28"/>
          <w:szCs w:val="28"/>
        </w:rPr>
        <w:t>стран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отдельными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видами природных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>ресурсов</w:t>
      </w:r>
    </w:p>
    <w:p w14:paraId="7577D2DE" w14:textId="10E183EA" w:rsidR="00A24420" w:rsidRPr="00A24420" w:rsidRDefault="00A24420" w:rsidP="00A2442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b/>
          <w:sz w:val="28"/>
          <w:szCs w:val="28"/>
        </w:rPr>
        <w:t>Раздел</w:t>
      </w:r>
      <w:r w:rsidRPr="00A24420">
        <w:rPr>
          <w:rFonts w:ascii="Times New Roman" w:hAnsi="Times New Roman"/>
          <w:b/>
          <w:spacing w:val="-12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3</w:t>
      </w:r>
      <w:r w:rsidRPr="00A24420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Современная</w:t>
      </w:r>
      <w:r w:rsidRPr="00A24420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политическая</w:t>
      </w:r>
      <w:r w:rsidRPr="00A24420">
        <w:rPr>
          <w:rFonts w:ascii="Times New Roman" w:hAnsi="Times New Roman"/>
          <w:b/>
          <w:spacing w:val="-10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pacing w:val="-2"/>
          <w:sz w:val="28"/>
          <w:szCs w:val="28"/>
        </w:rPr>
        <w:t>карта</w:t>
      </w:r>
    </w:p>
    <w:p w14:paraId="4860DCC1" w14:textId="25FA3A65" w:rsidR="00A24420" w:rsidRDefault="00A24420" w:rsidP="00A24420">
      <w:pPr>
        <w:spacing w:after="0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3.1 Политическая география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>геополитика.</w:t>
      </w:r>
      <w:r w:rsidRPr="00A2442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Классификация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типология</w:t>
      </w:r>
      <w:r w:rsidRPr="00A24420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 xml:space="preserve">стран </w:t>
      </w:r>
      <w:r w:rsidRPr="00A24420">
        <w:rPr>
          <w:rFonts w:ascii="Times New Roman" w:hAnsi="Times New Roman"/>
          <w:b/>
          <w:bCs/>
          <w:spacing w:val="-4"/>
          <w:sz w:val="28"/>
          <w:szCs w:val="28"/>
        </w:rPr>
        <w:t>мира</w:t>
      </w:r>
    </w:p>
    <w:p w14:paraId="28954BEA" w14:textId="77777777" w:rsidR="00C425FD" w:rsidRPr="00C425FD" w:rsidRDefault="00C425FD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Теоретические основы геополитики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как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науки. Политическая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география и геополитика. Политическая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карта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 и изменения, на ней происходящие. Новая многополярная модель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политического </w:t>
      </w:r>
      <w:r w:rsidRPr="00C425FD">
        <w:rPr>
          <w:rFonts w:ascii="Times New Roman" w:hAnsi="Times New Roman"/>
          <w:sz w:val="28"/>
          <w:szCs w:val="28"/>
        </w:rPr>
        <w:t xml:space="preserve">мироустройства, очаги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геополитических </w:t>
      </w:r>
      <w:r w:rsidRPr="00C425FD">
        <w:rPr>
          <w:rFonts w:ascii="Times New Roman" w:hAnsi="Times New Roman"/>
          <w:sz w:val="28"/>
          <w:szCs w:val="28"/>
        </w:rPr>
        <w:t>конфликтов.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Политико-</w:t>
      </w:r>
      <w:r w:rsidRPr="00C425FD">
        <w:rPr>
          <w:rFonts w:ascii="Times New Roman" w:hAnsi="Times New Roman"/>
          <w:spacing w:val="-2"/>
          <w:sz w:val="28"/>
          <w:szCs w:val="28"/>
        </w:rPr>
        <w:t>географическое</w:t>
      </w:r>
      <w:r w:rsidRPr="00C425FD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положение. </w:t>
      </w:r>
      <w:r w:rsidRPr="00C425FD">
        <w:rPr>
          <w:rFonts w:ascii="Times New Roman" w:hAnsi="Times New Roman"/>
          <w:sz w:val="28"/>
          <w:szCs w:val="28"/>
        </w:rPr>
        <w:t>Специфика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России как евразийского</w:t>
      </w:r>
      <w:r w:rsidRPr="00C425F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приарктического </w:t>
      </w:r>
      <w:r w:rsidRPr="00C425FD">
        <w:rPr>
          <w:rFonts w:ascii="Times New Roman" w:hAnsi="Times New Roman"/>
          <w:spacing w:val="-2"/>
          <w:sz w:val="28"/>
          <w:szCs w:val="28"/>
        </w:rPr>
        <w:t>государства</w:t>
      </w:r>
      <w:r w:rsidRPr="00C425FD">
        <w:rPr>
          <w:rFonts w:ascii="Times New Roman" w:hAnsi="Times New Roman"/>
          <w:sz w:val="28"/>
          <w:szCs w:val="28"/>
        </w:rPr>
        <w:t>.</w:t>
      </w:r>
    </w:p>
    <w:p w14:paraId="69DA21CD" w14:textId="2C9CC1F7" w:rsidR="00A24420" w:rsidRPr="00C425FD" w:rsidRDefault="00C425FD" w:rsidP="00C425FD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Основные типы стран: критерии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их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выделения. Формы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правления </w:t>
      </w:r>
      <w:r w:rsidRPr="00C425FD">
        <w:rPr>
          <w:rFonts w:ascii="Times New Roman" w:hAnsi="Times New Roman"/>
          <w:sz w:val="28"/>
          <w:szCs w:val="28"/>
        </w:rPr>
        <w:t>государств</w:t>
      </w:r>
      <w:r w:rsidRPr="00C425FD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мира,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унитарное </w:t>
      </w:r>
      <w:r w:rsidRPr="00C425FD">
        <w:rPr>
          <w:rFonts w:ascii="Times New Roman" w:hAnsi="Times New Roman"/>
          <w:sz w:val="28"/>
          <w:szCs w:val="28"/>
        </w:rPr>
        <w:t>и федеративное государственное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устройство</w:t>
      </w:r>
    </w:p>
    <w:p w14:paraId="280BE431" w14:textId="0153E0A8" w:rsidR="00A24420" w:rsidRDefault="00C425FD" w:rsidP="00A24420">
      <w:pPr>
        <w:spacing w:after="0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425FD">
        <w:rPr>
          <w:rFonts w:ascii="Times New Roman" w:hAnsi="Times New Roman"/>
          <w:b/>
          <w:sz w:val="28"/>
          <w:szCs w:val="28"/>
        </w:rPr>
        <w:t>Раздел</w:t>
      </w:r>
      <w:r w:rsidRPr="00C425FD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z w:val="28"/>
          <w:szCs w:val="28"/>
        </w:rPr>
        <w:t>4</w:t>
      </w:r>
      <w:r w:rsidRPr="00C425FD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z w:val="28"/>
          <w:szCs w:val="28"/>
        </w:rPr>
        <w:t>Население</w:t>
      </w:r>
      <w:r w:rsidRPr="00C425FD"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pacing w:val="-4"/>
          <w:sz w:val="28"/>
          <w:szCs w:val="28"/>
        </w:rPr>
        <w:t>мира</w:t>
      </w:r>
    </w:p>
    <w:p w14:paraId="1957E65E" w14:textId="266F83F9" w:rsidR="00C425FD" w:rsidRPr="00C425FD" w:rsidRDefault="00C425FD" w:rsidP="00C425FD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425FD">
        <w:rPr>
          <w:rFonts w:ascii="Times New Roman" w:hAnsi="Times New Roman"/>
          <w:b/>
          <w:bCs/>
          <w:sz w:val="28"/>
          <w:szCs w:val="28"/>
        </w:rPr>
        <w:t>4.1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 xml:space="preserve"> Численность </w:t>
      </w:r>
      <w:r w:rsidRPr="00C425FD">
        <w:rPr>
          <w:rFonts w:ascii="Times New Roman" w:hAnsi="Times New Roman"/>
          <w:b/>
          <w:bCs/>
          <w:sz w:val="28"/>
          <w:szCs w:val="28"/>
        </w:rPr>
        <w:t>и</w:t>
      </w:r>
      <w:r w:rsidRPr="00C425FD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воспроизводство 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>населения.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 Состав</w:t>
      </w:r>
      <w:r w:rsidRPr="00C425FD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>и</w:t>
      </w:r>
      <w:r w:rsidRPr="00C425FD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структура 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>населения</w:t>
      </w:r>
    </w:p>
    <w:p w14:paraId="7AF2309D" w14:textId="77777777" w:rsidR="00C425FD" w:rsidRPr="00C425FD" w:rsidRDefault="00C425FD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Численность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мира и динамика её изменения. Теория</w:t>
      </w:r>
      <w:r w:rsidRPr="00C425F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>демографического перехода.</w:t>
      </w:r>
      <w:r w:rsidRPr="00C425F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Воспроизводство </w:t>
      </w:r>
      <w:r w:rsidRPr="00C425FD">
        <w:rPr>
          <w:rFonts w:ascii="Times New Roman" w:hAnsi="Times New Roman"/>
          <w:sz w:val="28"/>
          <w:szCs w:val="28"/>
        </w:rPr>
        <w:t>населения, его типы и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особенности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странах с различным уровнем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C425FD">
        <w:rPr>
          <w:rFonts w:ascii="Times New Roman" w:hAnsi="Times New Roman"/>
          <w:sz w:val="28"/>
          <w:szCs w:val="28"/>
        </w:rPr>
        <w:t>развития (демографический взрыв, демографический кризис,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старение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населения). Демографическая политика и её направления в странах различных типов воспроизводства населения.</w:t>
      </w:r>
    </w:p>
    <w:p w14:paraId="2C0A87AC" w14:textId="6EAB49F7" w:rsidR="00C425FD" w:rsidRDefault="00C425FD" w:rsidP="00C425FD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Возрастной и половой состав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мира. Структура занятости населения в странах с различным уровнем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C425FD">
        <w:rPr>
          <w:rFonts w:ascii="Times New Roman" w:hAnsi="Times New Roman"/>
          <w:sz w:val="28"/>
          <w:szCs w:val="28"/>
        </w:rPr>
        <w:t>развития.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Этнический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состав населения.</w:t>
      </w:r>
      <w:r w:rsidRPr="00C425FD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Крупные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народы, языковые семьи и группы, особенности</w:t>
      </w:r>
      <w:r w:rsidRPr="00C425FD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их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размещения. Религиозный состав населения.</w:t>
      </w:r>
      <w:r w:rsidRPr="00C425F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Мировые </w:t>
      </w:r>
      <w:r w:rsidRPr="00C425FD">
        <w:rPr>
          <w:rFonts w:ascii="Times New Roman" w:hAnsi="Times New Roman"/>
          <w:sz w:val="28"/>
          <w:szCs w:val="28"/>
        </w:rPr>
        <w:t>и национальные религии, главные районы распространения.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Население мира и глобализация. География</w:t>
      </w:r>
      <w:r w:rsidRPr="00C425F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культуры </w:t>
      </w:r>
      <w:r w:rsidRPr="00C425FD">
        <w:rPr>
          <w:rFonts w:ascii="Times New Roman" w:hAnsi="Times New Roman"/>
          <w:sz w:val="28"/>
          <w:szCs w:val="28"/>
        </w:rPr>
        <w:t>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системе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географических наук. Современные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цивилизации, </w:t>
      </w:r>
      <w:r w:rsidRPr="00C425FD">
        <w:rPr>
          <w:rFonts w:ascii="Times New Roman" w:hAnsi="Times New Roman"/>
          <w:sz w:val="28"/>
          <w:szCs w:val="28"/>
        </w:rPr>
        <w:t>географические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рубежи цивилизации Запада и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цивилизации</w:t>
      </w:r>
      <w:r w:rsidRPr="00C425F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>Востока</w:t>
      </w:r>
    </w:p>
    <w:p w14:paraId="34D0DCF4" w14:textId="03F71E66" w:rsidR="00C425FD" w:rsidRDefault="00C425FD" w:rsidP="00C425FD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73B2E5C4" w14:textId="788418F8" w:rsidR="00C425FD" w:rsidRPr="00C425FD" w:rsidRDefault="00C425FD" w:rsidP="00C425FD">
      <w:pPr>
        <w:tabs>
          <w:tab w:val="left" w:pos="40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Определение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сравнение темпов роста населения крупных по численности населения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стран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регионов мира</w:t>
      </w:r>
      <w:r w:rsidRPr="00C425FD">
        <w:rPr>
          <w:rFonts w:ascii="Times New Roman" w:hAnsi="Times New Roman"/>
          <w:spacing w:val="-2"/>
          <w:sz w:val="28"/>
          <w:szCs w:val="28"/>
        </w:rPr>
        <w:t>.</w:t>
      </w:r>
    </w:p>
    <w:p w14:paraId="2103952D" w14:textId="3557D930" w:rsidR="00C425FD" w:rsidRDefault="00C425FD" w:rsidP="00C425FD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F11521">
        <w:rPr>
          <w:rFonts w:ascii="Times New Roman" w:hAnsi="Times New Roman"/>
          <w:sz w:val="28"/>
          <w:szCs w:val="28"/>
        </w:rPr>
        <w:lastRenderedPageBreak/>
        <w:t>Объяснение</w:t>
      </w:r>
      <w:r w:rsidRPr="00F1152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F11521">
        <w:rPr>
          <w:rFonts w:ascii="Times New Roman" w:hAnsi="Times New Roman"/>
          <w:sz w:val="28"/>
          <w:szCs w:val="28"/>
        </w:rPr>
        <w:t>особенности демографической</w:t>
      </w:r>
      <w:r w:rsidRPr="00F1152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F11521">
        <w:rPr>
          <w:rFonts w:ascii="Times New Roman" w:hAnsi="Times New Roman"/>
          <w:sz w:val="28"/>
          <w:szCs w:val="28"/>
        </w:rPr>
        <w:t xml:space="preserve">политики в странах с различным типом воспроизводства </w:t>
      </w:r>
      <w:r w:rsidRPr="00F11521">
        <w:rPr>
          <w:rFonts w:ascii="Times New Roman" w:hAnsi="Times New Roman"/>
          <w:spacing w:val="-2"/>
          <w:sz w:val="28"/>
          <w:szCs w:val="28"/>
        </w:rPr>
        <w:t>населения</w:t>
      </w:r>
    </w:p>
    <w:p w14:paraId="5FAFB85D" w14:textId="7D6B0626" w:rsidR="00F11521" w:rsidRPr="009D3E2E" w:rsidRDefault="009D3E2E" w:rsidP="009D3E2E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9D3E2E">
        <w:rPr>
          <w:rFonts w:ascii="Times New Roman" w:hAnsi="Times New Roman"/>
          <w:b/>
          <w:bCs/>
          <w:spacing w:val="-2"/>
          <w:sz w:val="28"/>
          <w:szCs w:val="28"/>
        </w:rPr>
        <w:t>4.2 Размещение населения.</w:t>
      </w:r>
      <w:r w:rsidRPr="009D3E2E">
        <w:rPr>
          <w:rFonts w:ascii="Times New Roman" w:hAnsi="Times New Roman"/>
          <w:b/>
          <w:bCs/>
          <w:sz w:val="28"/>
          <w:szCs w:val="28"/>
        </w:rPr>
        <w:t xml:space="preserve"> Качество</w:t>
      </w:r>
      <w:r w:rsidRPr="009D3E2E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9D3E2E">
        <w:rPr>
          <w:rFonts w:ascii="Times New Roman" w:hAnsi="Times New Roman"/>
          <w:b/>
          <w:bCs/>
          <w:sz w:val="28"/>
          <w:szCs w:val="28"/>
        </w:rPr>
        <w:t xml:space="preserve">жизни </w:t>
      </w:r>
      <w:r w:rsidRPr="009D3E2E">
        <w:rPr>
          <w:rFonts w:ascii="Times New Roman" w:hAnsi="Times New Roman"/>
          <w:b/>
          <w:bCs/>
          <w:spacing w:val="-2"/>
          <w:sz w:val="28"/>
          <w:szCs w:val="28"/>
        </w:rPr>
        <w:t>населения</w:t>
      </w:r>
    </w:p>
    <w:p w14:paraId="004E0180" w14:textId="77777777" w:rsidR="009D3E2E" w:rsidRPr="009D3E2E" w:rsidRDefault="009D3E2E" w:rsidP="009D3E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</w:r>
    </w:p>
    <w:p w14:paraId="11E74267" w14:textId="0FBD1204" w:rsidR="00C425FD" w:rsidRPr="009D3E2E" w:rsidRDefault="009D3E2E" w:rsidP="009D3E2E">
      <w:pPr>
        <w:spacing w:after="0"/>
        <w:jc w:val="both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</w:r>
    </w:p>
    <w:p w14:paraId="2A69E73C" w14:textId="3853337F" w:rsidR="00C425FD" w:rsidRDefault="009D3E2E" w:rsidP="00C425FD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16C8045F" w14:textId="77777777" w:rsidR="009D3E2E" w:rsidRPr="009D3E2E" w:rsidRDefault="009D3E2E" w:rsidP="009D3E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Сравнение и объяснение различий в соотношении городского и сельского населения разных регионов мира на основе анализа статистических данных.</w:t>
      </w:r>
    </w:p>
    <w:p w14:paraId="6266A4AA" w14:textId="3AAE92BF" w:rsidR="009D3E2E" w:rsidRPr="009D3E2E" w:rsidRDefault="009D3E2E" w:rsidP="009D3E2E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</w:r>
    </w:p>
    <w:p w14:paraId="03B00FE9" w14:textId="7BCDB7D1" w:rsidR="00C425FD" w:rsidRDefault="009D3E2E" w:rsidP="00C425FD">
      <w:pPr>
        <w:spacing w:after="0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C7321C">
        <w:rPr>
          <w:rFonts w:ascii="Times New Roman" w:hAnsi="Times New Roman"/>
          <w:b/>
          <w:sz w:val="28"/>
          <w:szCs w:val="28"/>
        </w:rPr>
        <w:t>Раздел</w:t>
      </w:r>
      <w:r w:rsidRPr="00C7321C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5</w:t>
      </w:r>
      <w:r w:rsidR="00C7321C">
        <w:rPr>
          <w:rFonts w:ascii="Times New Roman" w:hAnsi="Times New Roman"/>
          <w:b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Мировое</w:t>
      </w:r>
      <w:r w:rsidRPr="00C7321C"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>хозяйство</w:t>
      </w:r>
    </w:p>
    <w:p w14:paraId="284B46F4" w14:textId="62387F17" w:rsidR="00C7321C" w:rsidRDefault="00C7321C" w:rsidP="00C7321C">
      <w:pPr>
        <w:spacing w:after="0"/>
        <w:rPr>
          <w:rFonts w:ascii="Times New Roman" w:hAnsi="Times New Roman"/>
          <w:b/>
          <w:sz w:val="28"/>
          <w:szCs w:val="28"/>
        </w:rPr>
      </w:pP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5.1 </w:t>
      </w:r>
      <w:r w:rsidRPr="00C7321C">
        <w:rPr>
          <w:rFonts w:ascii="Times New Roman" w:hAnsi="Times New Roman"/>
          <w:b/>
          <w:sz w:val="28"/>
          <w:szCs w:val="28"/>
        </w:rPr>
        <w:t>Состав и структура мирового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 xml:space="preserve">хозяйства.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Международное географическое </w:t>
      </w:r>
      <w:r w:rsidRPr="00C7321C">
        <w:rPr>
          <w:rFonts w:ascii="Times New Roman" w:hAnsi="Times New Roman"/>
          <w:b/>
          <w:sz w:val="28"/>
          <w:szCs w:val="28"/>
        </w:rPr>
        <w:t>разделение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труда</w:t>
      </w:r>
    </w:p>
    <w:p w14:paraId="30DCF4E8" w14:textId="77777777" w:rsidR="00C7321C" w:rsidRPr="00C7321C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Мировое хозяйство: определение и состав. Основные этапы развития мирового хозяйства.</w:t>
      </w:r>
    </w:p>
    <w:p w14:paraId="2D9AD11F" w14:textId="27AC3995" w:rsidR="00C7321C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</w:r>
    </w:p>
    <w:p w14:paraId="3618CEE8" w14:textId="66738D3A" w:rsidR="00C7321C" w:rsidRPr="00C7321C" w:rsidRDefault="00C7321C" w:rsidP="00C7321C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7321C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1A6DCF7F" w14:textId="01BDF79C" w:rsidR="00C7321C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Сравнение структуры экономики аграрных, индустриальных и постиндустриальных стран</w:t>
      </w:r>
    </w:p>
    <w:p w14:paraId="5867FBB6" w14:textId="3C17011E" w:rsidR="00C7321C" w:rsidRPr="00C7321C" w:rsidRDefault="00C7321C" w:rsidP="00C7321C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C7321C">
        <w:rPr>
          <w:rFonts w:ascii="Times New Roman" w:hAnsi="Times New Roman"/>
          <w:b/>
          <w:bCs/>
          <w:sz w:val="28"/>
          <w:szCs w:val="28"/>
        </w:rPr>
        <w:t xml:space="preserve">5.2 </w:t>
      </w:r>
      <w:r w:rsidRPr="00C7321C">
        <w:rPr>
          <w:rFonts w:ascii="Times New Roman" w:hAnsi="Times New Roman"/>
          <w:b/>
          <w:bCs/>
          <w:spacing w:val="-2"/>
          <w:sz w:val="28"/>
          <w:szCs w:val="28"/>
        </w:rPr>
        <w:t>Международная экономическая интеграция</w:t>
      </w:r>
    </w:p>
    <w:p w14:paraId="61605239" w14:textId="5E971D0D" w:rsidR="00C7321C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</w:r>
    </w:p>
    <w:p w14:paraId="2E611CB5" w14:textId="40D3DDA9" w:rsidR="00C7321C" w:rsidRPr="00C7321C" w:rsidRDefault="00DB0E77" w:rsidP="00C7321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b/>
          <w:sz w:val="28"/>
          <w:szCs w:val="28"/>
        </w:rPr>
        <w:lastRenderedPageBreak/>
        <w:t xml:space="preserve">Профессионально ориентированное содержание </w:t>
      </w:r>
      <w:r w:rsidRPr="00DB0E77">
        <w:rPr>
          <w:rStyle w:val="11"/>
          <w:rFonts w:ascii="Times New Roman" w:hAnsi="Times New Roman"/>
          <w:b/>
          <w:sz w:val="28"/>
          <w:szCs w:val="28"/>
        </w:rPr>
        <w:t>(содержание прикладного модуля)</w:t>
      </w:r>
    </w:p>
    <w:p w14:paraId="66A439E9" w14:textId="01E9615B" w:rsidR="00C7321C" w:rsidRPr="00C7321C" w:rsidRDefault="00C7321C" w:rsidP="00C7321C">
      <w:pPr>
        <w:spacing w:after="0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7321C">
        <w:rPr>
          <w:rFonts w:ascii="Times New Roman" w:hAnsi="Times New Roman"/>
          <w:b/>
          <w:sz w:val="28"/>
          <w:szCs w:val="28"/>
        </w:rPr>
        <w:t>5.3 География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 xml:space="preserve">главных отраслей мирового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хозяйства. Промышленность </w:t>
      </w:r>
      <w:r w:rsidRPr="00C7321C">
        <w:rPr>
          <w:rFonts w:ascii="Times New Roman" w:hAnsi="Times New Roman"/>
          <w:b/>
          <w:spacing w:val="-4"/>
          <w:sz w:val="28"/>
          <w:szCs w:val="28"/>
        </w:rPr>
        <w:t>мира</w:t>
      </w:r>
    </w:p>
    <w:p w14:paraId="36454834" w14:textId="737F8333" w:rsidR="00C7321C" w:rsidRPr="00E46897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</w:r>
      <w:proofErr w:type="spellStart"/>
      <w:r w:rsidRPr="00E46897">
        <w:rPr>
          <w:rFonts w:ascii="Times New Roman" w:hAnsi="Times New Roman"/>
          <w:sz w:val="28"/>
          <w:szCs w:val="28"/>
        </w:rPr>
        <w:t>энергопереход</w:t>
      </w:r>
      <w:proofErr w:type="spellEnd"/>
      <w:r w:rsidRPr="00E46897">
        <w:rPr>
          <w:rFonts w:ascii="Times New Roman" w:hAnsi="Times New Roman"/>
          <w:sz w:val="28"/>
          <w:szCs w:val="28"/>
        </w:rPr>
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</w:r>
    </w:p>
    <w:p w14:paraId="1A4F21AF" w14:textId="68CC0074" w:rsidR="00C7321C" w:rsidRPr="00E46897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</w:r>
    </w:p>
    <w:p w14:paraId="569C3393" w14:textId="4173852A" w:rsidR="00C7321C" w:rsidRPr="00E46897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</w:r>
    </w:p>
    <w:p w14:paraId="12C6C6D7" w14:textId="77777777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14:paraId="049F6171" w14:textId="5C4E498B" w:rsidR="00C7321C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</w:r>
    </w:p>
    <w:p w14:paraId="33DF2C65" w14:textId="6DF9049C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</w:r>
    </w:p>
    <w:p w14:paraId="685E9AB0" w14:textId="5BC8FE9A" w:rsidR="00E46897" w:rsidRDefault="00E46897" w:rsidP="00E46897">
      <w:pPr>
        <w:spacing w:after="0"/>
        <w:jc w:val="both"/>
        <w:rPr>
          <w:rStyle w:val="11"/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lastRenderedPageBreak/>
        <w:t xml:space="preserve">Сфера нематериального производства. Мировой транспорт. </w:t>
      </w:r>
      <w:r w:rsidRPr="00E46897">
        <w:rPr>
          <w:rStyle w:val="11"/>
          <w:rFonts w:ascii="Times New Roman" w:hAnsi="Times New Roman"/>
          <w:sz w:val="28"/>
          <w:szCs w:val="28"/>
        </w:rPr>
        <w:t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</w:r>
    </w:p>
    <w:p w14:paraId="2AC310C2" w14:textId="481C76E8" w:rsidR="00E46897" w:rsidRDefault="00E46897" w:rsidP="00E46897">
      <w:pPr>
        <w:spacing w:after="0"/>
        <w:jc w:val="both"/>
        <w:rPr>
          <w:rStyle w:val="11"/>
          <w:rFonts w:ascii="Times New Roman" w:hAnsi="Times New Roman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</w:rPr>
        <w:t>Практические занятия</w:t>
      </w:r>
    </w:p>
    <w:p w14:paraId="06075020" w14:textId="2BE82CB1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Представление</w:t>
      </w:r>
      <w:r w:rsidRPr="00E46897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виде диаграмм данных о</w:t>
      </w:r>
      <w:r w:rsidRPr="00E4689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динамике</w:t>
      </w:r>
      <w:r w:rsidRPr="00E46897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 xml:space="preserve">изменения объёмов и структуры </w:t>
      </w:r>
      <w:r w:rsidRPr="00E46897">
        <w:rPr>
          <w:rFonts w:ascii="Times New Roman" w:hAnsi="Times New Roman"/>
          <w:spacing w:val="-2"/>
          <w:sz w:val="28"/>
          <w:szCs w:val="28"/>
        </w:rPr>
        <w:t xml:space="preserve">производства </w:t>
      </w:r>
      <w:r w:rsidRPr="00E46897">
        <w:rPr>
          <w:rFonts w:ascii="Times New Roman" w:hAnsi="Times New Roman"/>
          <w:sz w:val="28"/>
          <w:szCs w:val="28"/>
        </w:rPr>
        <w:t>электроэнергии</w:t>
      </w:r>
      <w:r w:rsidRPr="00E4689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</w:t>
      </w:r>
      <w:r w:rsidRPr="00E46897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E46897">
        <w:rPr>
          <w:rFonts w:ascii="Times New Roman" w:hAnsi="Times New Roman"/>
          <w:spacing w:val="-4"/>
          <w:sz w:val="28"/>
          <w:szCs w:val="28"/>
        </w:rPr>
        <w:t>мире.</w:t>
      </w:r>
    </w:p>
    <w:p w14:paraId="619993E5" w14:textId="7ADEACBD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Размещение профильной отрасли мирового хозяйства на карте мира.</w:t>
      </w:r>
    </w:p>
    <w:p w14:paraId="5BCBA1D7" w14:textId="32533B87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Составление экономико-географической характеристики профильной отрасли.</w:t>
      </w:r>
    </w:p>
    <w:p w14:paraId="35A50153" w14:textId="1DE3CE6B" w:rsidR="00E46897" w:rsidRDefault="00E46897" w:rsidP="00E46897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Определение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 xml:space="preserve">направления </w:t>
      </w:r>
      <w:r w:rsidRPr="00E46897">
        <w:rPr>
          <w:rFonts w:ascii="Times New Roman" w:hAnsi="Times New Roman"/>
          <w:spacing w:val="-2"/>
          <w:sz w:val="28"/>
          <w:szCs w:val="28"/>
        </w:rPr>
        <w:t xml:space="preserve">грузопотоков </w:t>
      </w:r>
      <w:r w:rsidRPr="00E46897">
        <w:rPr>
          <w:rFonts w:ascii="Times New Roman" w:hAnsi="Times New Roman"/>
          <w:sz w:val="28"/>
          <w:szCs w:val="28"/>
        </w:rPr>
        <w:t>продовольствия на основе анализа статистических материалов</w:t>
      </w:r>
      <w:r w:rsidRPr="00E4689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и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создание карты «Основные экспортёры</w:t>
      </w:r>
      <w:r w:rsidRPr="00E468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и</w:t>
      </w:r>
      <w:r w:rsidRPr="00E4689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E46897">
        <w:rPr>
          <w:rFonts w:ascii="Times New Roman" w:hAnsi="Times New Roman"/>
          <w:spacing w:val="-2"/>
          <w:sz w:val="28"/>
          <w:szCs w:val="28"/>
        </w:rPr>
        <w:t>импортёры продовольствия»</w:t>
      </w:r>
    </w:p>
    <w:p w14:paraId="51E7137F" w14:textId="24280620" w:rsidR="00E46897" w:rsidRPr="00E46897" w:rsidRDefault="00E46897" w:rsidP="00E4689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46897">
        <w:rPr>
          <w:rFonts w:ascii="Times New Roman" w:hAnsi="Times New Roman"/>
          <w:b/>
          <w:sz w:val="28"/>
          <w:szCs w:val="28"/>
        </w:rPr>
        <w:t>Раздел 6 Регионы и страны мира</w:t>
      </w:r>
    </w:p>
    <w:p w14:paraId="73FBCBEF" w14:textId="56075ADB" w:rsidR="00C7321C" w:rsidRPr="00E46897" w:rsidRDefault="00E46897" w:rsidP="00C425F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6.1 </w:t>
      </w:r>
      <w:r w:rsidRPr="00E46897">
        <w:rPr>
          <w:rFonts w:ascii="Times New Roman" w:hAnsi="Times New Roman"/>
          <w:b/>
          <w:bCs/>
          <w:sz w:val="28"/>
          <w:szCs w:val="28"/>
        </w:rPr>
        <w:t>Регионы мира. Зарубежная Европа</w:t>
      </w:r>
    </w:p>
    <w:p w14:paraId="25D4291E" w14:textId="5B18BCF8" w:rsidR="00C7321C" w:rsidRDefault="00DB0E77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</w:r>
    </w:p>
    <w:p w14:paraId="1CF0B140" w14:textId="286CB19C" w:rsidR="00DB0E77" w:rsidRDefault="00DB0E77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занятие</w:t>
      </w:r>
    </w:p>
    <w:p w14:paraId="53B6C967" w14:textId="750D995F" w:rsidR="00DB0E77" w:rsidRPr="00DB0E77" w:rsidRDefault="00DB0E77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Сравнение по уровню </w:t>
      </w:r>
      <w:r w:rsidRPr="00DB0E77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DB0E77">
        <w:rPr>
          <w:rFonts w:ascii="Times New Roman" w:hAnsi="Times New Roman"/>
          <w:sz w:val="28"/>
          <w:szCs w:val="28"/>
        </w:rPr>
        <w:t>развития стран различных субрегионов Зарубежной Европы с использованием источников</w:t>
      </w:r>
      <w:r w:rsidRPr="00DB0E7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географической информации</w:t>
      </w:r>
    </w:p>
    <w:p w14:paraId="4C35BEF9" w14:textId="620EE16D" w:rsidR="00DB0E77" w:rsidRPr="00DB0E77" w:rsidRDefault="00DB0E77" w:rsidP="00C425F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DB0E77">
        <w:rPr>
          <w:rFonts w:ascii="Times New Roman" w:hAnsi="Times New Roman"/>
          <w:b/>
          <w:bCs/>
          <w:sz w:val="28"/>
          <w:szCs w:val="28"/>
        </w:rPr>
        <w:t>6.2 Зарубежная Азия</w:t>
      </w:r>
    </w:p>
    <w:p w14:paraId="6C08952A" w14:textId="77777777" w:rsidR="00DB0E77" w:rsidRPr="00DB0E77" w:rsidRDefault="00DB0E77" w:rsidP="00DB0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</w:r>
    </w:p>
    <w:p w14:paraId="5F26A096" w14:textId="204F4E0B" w:rsidR="00DB0E77" w:rsidRPr="00DB0E77" w:rsidRDefault="00DB0E77" w:rsidP="00DB0E7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</w:r>
    </w:p>
    <w:p w14:paraId="6FA475BC" w14:textId="03560E1D" w:rsidR="00C7321C" w:rsidRDefault="00DB0E77" w:rsidP="00C425FD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B0E77">
        <w:rPr>
          <w:rFonts w:ascii="Times New Roman" w:hAnsi="Times New Roman"/>
          <w:bCs/>
          <w:sz w:val="28"/>
          <w:szCs w:val="28"/>
        </w:rPr>
        <w:t xml:space="preserve">Практическое занятие </w:t>
      </w:r>
    </w:p>
    <w:p w14:paraId="0F9A6E07" w14:textId="649F3850" w:rsidR="00DB0E77" w:rsidRDefault="00DB0E77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Сравнение </w:t>
      </w:r>
      <w:r w:rsidRPr="00DB0E77">
        <w:rPr>
          <w:rFonts w:ascii="Times New Roman" w:hAnsi="Times New Roman"/>
          <w:spacing w:val="-2"/>
          <w:sz w:val="28"/>
          <w:szCs w:val="28"/>
        </w:rPr>
        <w:t xml:space="preserve">международной промышленной </w:t>
      </w:r>
      <w:r w:rsidRPr="00DB0E77">
        <w:rPr>
          <w:rFonts w:ascii="Times New Roman" w:hAnsi="Times New Roman"/>
          <w:sz w:val="28"/>
          <w:szCs w:val="28"/>
        </w:rPr>
        <w:t>и</w:t>
      </w:r>
      <w:r w:rsidRPr="00DB0E7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сельскохозяйственной специализации Китая и Индии на основании анализа</w:t>
      </w:r>
      <w:r w:rsidRPr="00DB0E77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данных</w:t>
      </w:r>
      <w:r w:rsidRPr="00DB0E7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об</w:t>
      </w:r>
      <w:r w:rsidRPr="00DB0E77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экспорте основных видов продукции</w:t>
      </w:r>
    </w:p>
    <w:p w14:paraId="24C83BD8" w14:textId="77777777" w:rsidR="00DB0E77" w:rsidRDefault="00DB0E77" w:rsidP="00C425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2158FD67" w14:textId="6C416B8F" w:rsidR="00DB0E77" w:rsidRDefault="00DB0E77" w:rsidP="00C425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b/>
          <w:sz w:val="28"/>
          <w:szCs w:val="28"/>
        </w:rPr>
        <w:lastRenderedPageBreak/>
        <w:t>6.3 Америка</w:t>
      </w:r>
    </w:p>
    <w:p w14:paraId="2423A64D" w14:textId="06AFA6BA" w:rsidR="00DB0E77" w:rsidRPr="00DB0E77" w:rsidRDefault="00DB0E77" w:rsidP="00C425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</w:r>
    </w:p>
    <w:p w14:paraId="65B85929" w14:textId="09E596FF" w:rsidR="00DB0E77" w:rsidRPr="00DB0E77" w:rsidRDefault="00DB0E77" w:rsidP="00C425FD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B0E77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07EB888E" w14:textId="77B1E0FA" w:rsidR="00DB0E77" w:rsidRDefault="00DB0E77" w:rsidP="00DB0E77">
      <w:pPr>
        <w:spacing w:after="0"/>
        <w:jc w:val="both"/>
        <w:rPr>
          <w:rFonts w:ascii="Times New Roman" w:hAnsi="Times New Roman"/>
          <w:spacing w:val="-4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Объяснение</w:t>
      </w:r>
      <w:r w:rsidRPr="00DB0E7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особенностей территориальной</w:t>
      </w:r>
      <w:r w:rsidRPr="00DB0E7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структуры хозяйства Канады и Бразилии на основе анализа</w:t>
      </w:r>
      <w:r w:rsidRPr="00DB0E77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географических</w:t>
      </w:r>
      <w:r w:rsidRPr="00DB0E77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DB0E77">
        <w:rPr>
          <w:rFonts w:ascii="Times New Roman" w:hAnsi="Times New Roman"/>
          <w:spacing w:val="-4"/>
          <w:sz w:val="28"/>
          <w:szCs w:val="28"/>
        </w:rPr>
        <w:t>карт</w:t>
      </w:r>
    </w:p>
    <w:p w14:paraId="7D0836AA" w14:textId="37789883" w:rsidR="0063011F" w:rsidRDefault="0063011F" w:rsidP="0063011F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6.4 Африка. Австралия и Океания</w:t>
      </w:r>
    </w:p>
    <w:p w14:paraId="6A6882E6" w14:textId="77777777" w:rsidR="0063011F" w:rsidRPr="0063011F" w:rsidRDefault="0063011F" w:rsidP="006301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Африка: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состав </w:t>
      </w:r>
      <w:r w:rsidRPr="0063011F">
        <w:rPr>
          <w:rFonts w:ascii="Times New Roman" w:hAnsi="Times New Roman"/>
          <w:sz w:val="28"/>
          <w:szCs w:val="28"/>
        </w:rPr>
        <w:t>(субрегионы:</w:t>
      </w:r>
      <w:r w:rsidRPr="0063011F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Северная </w:t>
      </w:r>
      <w:r w:rsidRPr="0063011F">
        <w:rPr>
          <w:rFonts w:ascii="Times New Roman" w:hAnsi="Times New Roman"/>
          <w:sz w:val="28"/>
          <w:szCs w:val="28"/>
        </w:rPr>
        <w:t>Африка,</w:t>
      </w:r>
      <w:r w:rsidRPr="0063011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Западная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Африка, </w:t>
      </w:r>
      <w:r w:rsidRPr="0063011F">
        <w:rPr>
          <w:rFonts w:ascii="Times New Roman" w:hAnsi="Times New Roman"/>
          <w:sz w:val="28"/>
          <w:szCs w:val="28"/>
        </w:rPr>
        <w:t>Центральная Африка, Восточная Африка, Южная Африка),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общая</w:t>
      </w:r>
      <w:r w:rsidRPr="0063011F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экономико-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географическая характеристика. </w:t>
      </w:r>
      <w:r w:rsidRPr="0063011F">
        <w:rPr>
          <w:rFonts w:ascii="Times New Roman" w:hAnsi="Times New Roman"/>
          <w:sz w:val="28"/>
          <w:szCs w:val="28"/>
        </w:rPr>
        <w:t>Особенности природно- ресурсного капитала, населения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хозяйства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стран субрегионов. Последствия колониализма в экономике Африки. Экономические и социальные проблемы региона. Особенности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экономико-географического </w:t>
      </w:r>
      <w:r w:rsidRPr="0063011F">
        <w:rPr>
          <w:rFonts w:ascii="Times New Roman" w:hAnsi="Times New Roman"/>
          <w:sz w:val="28"/>
          <w:szCs w:val="28"/>
        </w:rPr>
        <w:t>положения, природно- ресурсного капитала, населения, хозяйства стран Африки (на примере ЮАР, Египта, Алжира, Нигерии)</w:t>
      </w:r>
    </w:p>
    <w:p w14:paraId="469D4E6D" w14:textId="46729848" w:rsidR="0063011F" w:rsidRPr="0063011F" w:rsidRDefault="0063011F" w:rsidP="0063011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Style w:val="11"/>
          <w:rFonts w:ascii="Times New Roman" w:hAnsi="Times New Roman"/>
          <w:sz w:val="28"/>
          <w:szCs w:val="28"/>
        </w:rPr>
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</w:r>
    </w:p>
    <w:p w14:paraId="3AD4231F" w14:textId="102E5130" w:rsidR="00DB0E77" w:rsidRPr="0063011F" w:rsidRDefault="0063011F" w:rsidP="0063011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3011F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38F6A07E" w14:textId="6877D9D0" w:rsidR="0063011F" w:rsidRPr="0063011F" w:rsidRDefault="0063011F" w:rsidP="0063011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Сравнение на основе анализа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статистических данных роли сельского хозяйства в экономике Алжира и Эфиопии</w:t>
      </w:r>
    </w:p>
    <w:p w14:paraId="598734E1" w14:textId="746E24E7" w:rsidR="004A5498" w:rsidRDefault="0063011F" w:rsidP="006301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011F">
        <w:rPr>
          <w:rFonts w:ascii="Times New Roman" w:hAnsi="Times New Roman"/>
          <w:b/>
          <w:sz w:val="28"/>
          <w:szCs w:val="28"/>
        </w:rPr>
        <w:t>Профессионально ориентированное содержание</w:t>
      </w:r>
    </w:p>
    <w:p w14:paraId="3FBCD13F" w14:textId="77777777" w:rsidR="0063011F" w:rsidRDefault="0063011F" w:rsidP="0063011F">
      <w:pPr>
        <w:spacing w:after="0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6.5 Россия на</w:t>
      </w:r>
      <w:r w:rsidRPr="0063011F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b/>
          <w:bCs/>
          <w:sz w:val="28"/>
          <w:szCs w:val="28"/>
        </w:rPr>
        <w:t xml:space="preserve">геополитической, геоэкономической и </w:t>
      </w:r>
      <w:r w:rsidRPr="0063011F">
        <w:rPr>
          <w:rFonts w:ascii="Times New Roman" w:hAnsi="Times New Roman"/>
          <w:b/>
          <w:bCs/>
          <w:spacing w:val="-2"/>
          <w:sz w:val="28"/>
          <w:szCs w:val="28"/>
        </w:rPr>
        <w:t>геодемографической</w:t>
      </w:r>
    </w:p>
    <w:p w14:paraId="154A69F1" w14:textId="194F4D4F" w:rsidR="0063011F" w:rsidRDefault="0063011F" w:rsidP="0063011F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карте мира</w:t>
      </w:r>
    </w:p>
    <w:p w14:paraId="1F244AC4" w14:textId="4E5501B7" w:rsidR="0063011F" w:rsidRPr="0063011F" w:rsidRDefault="0063011F" w:rsidP="0063011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Роль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место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России в</w:t>
      </w:r>
      <w:r w:rsidRPr="0063011F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мировой</w:t>
      </w:r>
      <w:r w:rsidRPr="006301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политике, </w:t>
      </w:r>
      <w:r w:rsidRPr="0063011F">
        <w:rPr>
          <w:rFonts w:ascii="Times New Roman" w:hAnsi="Times New Roman"/>
          <w:sz w:val="28"/>
          <w:szCs w:val="28"/>
        </w:rPr>
        <w:t>экономике,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человеческом </w:t>
      </w:r>
      <w:r w:rsidRPr="0063011F">
        <w:rPr>
          <w:rFonts w:ascii="Times New Roman" w:hAnsi="Times New Roman"/>
          <w:spacing w:val="-2"/>
          <w:sz w:val="28"/>
          <w:szCs w:val="28"/>
        </w:rPr>
        <w:t>потенциале.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Особенности </w:t>
      </w:r>
      <w:r w:rsidRPr="0063011F">
        <w:rPr>
          <w:rFonts w:ascii="Times New Roman" w:hAnsi="Times New Roman"/>
          <w:sz w:val="28"/>
          <w:szCs w:val="28"/>
        </w:rPr>
        <w:t>интеграции России в мировое сообщество. Географические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аспекты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решения внешнеэкономических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внешнеполитических задач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развития</w:t>
      </w:r>
      <w:r w:rsidRPr="0063011F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России. География отраслей международной специализации РФ. Развитие и размещение предприятий профильной отрасли в России</w:t>
      </w:r>
    </w:p>
    <w:p w14:paraId="2FFF60BC" w14:textId="55634108" w:rsidR="00192D6B" w:rsidRPr="006F2EA8" w:rsidRDefault="006F2EA8" w:rsidP="006F2E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EA8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19602920" w14:textId="5BC2B3AC" w:rsidR="00D611FC" w:rsidRPr="006F2EA8" w:rsidRDefault="006F2EA8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6F2EA8">
        <w:rPr>
          <w:rFonts w:ascii="Times New Roman" w:hAnsi="Times New Roman"/>
          <w:sz w:val="28"/>
          <w:szCs w:val="28"/>
        </w:rPr>
        <w:t>Изменение</w:t>
      </w:r>
      <w:r w:rsidRPr="006F2EA8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F2EA8">
        <w:rPr>
          <w:rFonts w:ascii="Times New Roman" w:hAnsi="Times New Roman"/>
          <w:sz w:val="28"/>
          <w:szCs w:val="28"/>
        </w:rPr>
        <w:t xml:space="preserve">направления </w:t>
      </w:r>
      <w:r w:rsidRPr="006F2EA8">
        <w:rPr>
          <w:rFonts w:ascii="Times New Roman" w:hAnsi="Times New Roman"/>
          <w:spacing w:val="-2"/>
          <w:sz w:val="28"/>
          <w:szCs w:val="28"/>
        </w:rPr>
        <w:t xml:space="preserve">международных </w:t>
      </w:r>
      <w:r w:rsidRPr="006F2EA8">
        <w:rPr>
          <w:rFonts w:ascii="Times New Roman" w:hAnsi="Times New Roman"/>
          <w:sz w:val="28"/>
          <w:szCs w:val="28"/>
        </w:rPr>
        <w:t xml:space="preserve">экономических связей России в новых </w:t>
      </w:r>
      <w:r w:rsidRPr="006F2EA8">
        <w:rPr>
          <w:rFonts w:ascii="Times New Roman" w:hAnsi="Times New Roman"/>
          <w:spacing w:val="-2"/>
          <w:sz w:val="28"/>
          <w:szCs w:val="28"/>
        </w:rPr>
        <w:t xml:space="preserve">геоэкономических </w:t>
      </w:r>
      <w:r w:rsidRPr="006F2EA8">
        <w:rPr>
          <w:rFonts w:ascii="Times New Roman" w:hAnsi="Times New Roman"/>
          <w:sz w:val="28"/>
          <w:szCs w:val="28"/>
        </w:rPr>
        <w:t>и</w:t>
      </w:r>
      <w:r w:rsidRPr="006F2EA8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F2EA8">
        <w:rPr>
          <w:rFonts w:ascii="Times New Roman" w:hAnsi="Times New Roman"/>
          <w:sz w:val="28"/>
          <w:szCs w:val="28"/>
        </w:rPr>
        <w:t xml:space="preserve">геополитических </w:t>
      </w:r>
      <w:r w:rsidRPr="006F2EA8">
        <w:rPr>
          <w:rFonts w:ascii="Times New Roman" w:hAnsi="Times New Roman"/>
          <w:spacing w:val="-2"/>
          <w:sz w:val="28"/>
          <w:szCs w:val="28"/>
        </w:rPr>
        <w:t>условиях</w:t>
      </w:r>
    </w:p>
    <w:p w14:paraId="36D9D47D" w14:textId="77777777" w:rsidR="006F2EA8" w:rsidRDefault="006F2EA8" w:rsidP="006F2EA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30F7636D" w14:textId="77777777" w:rsidR="006F2EA8" w:rsidRDefault="006F2EA8" w:rsidP="006F2EA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19167C28" w14:textId="5DB98385" w:rsidR="00D611FC" w:rsidRDefault="006F2EA8" w:rsidP="006F2EA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F2EA8">
        <w:rPr>
          <w:rFonts w:ascii="Times New Roman" w:hAnsi="Times New Roman"/>
          <w:b/>
          <w:sz w:val="28"/>
          <w:szCs w:val="28"/>
        </w:rPr>
        <w:lastRenderedPageBreak/>
        <w:t>Раздел 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F2EA8">
        <w:rPr>
          <w:rFonts w:ascii="Times New Roman" w:hAnsi="Times New Roman"/>
          <w:b/>
          <w:sz w:val="28"/>
          <w:szCs w:val="28"/>
        </w:rPr>
        <w:t>Глобальные проблемы человечества</w:t>
      </w:r>
    </w:p>
    <w:p w14:paraId="400BCD3B" w14:textId="24FF2C6D" w:rsidR="006F2EA8" w:rsidRDefault="006F2EA8" w:rsidP="006F2EA8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F2EA8">
        <w:rPr>
          <w:rFonts w:ascii="Times New Roman" w:hAnsi="Times New Roman"/>
          <w:b/>
          <w:bCs/>
          <w:sz w:val="28"/>
          <w:szCs w:val="28"/>
        </w:rPr>
        <w:t>7.1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F2EA8">
        <w:rPr>
          <w:rFonts w:ascii="Times New Roman" w:hAnsi="Times New Roman"/>
          <w:b/>
          <w:bCs/>
          <w:sz w:val="28"/>
          <w:szCs w:val="28"/>
        </w:rPr>
        <w:t>Глобальные проблемы человечества</w:t>
      </w:r>
    </w:p>
    <w:p w14:paraId="0AE3B7C1" w14:textId="2DF5FBDB" w:rsidR="006F2EA8" w:rsidRPr="006F2EA8" w:rsidRDefault="006F2EA8" w:rsidP="006F2EA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2EA8">
        <w:rPr>
          <w:rFonts w:ascii="Times New Roman" w:hAnsi="Times New Roman"/>
          <w:sz w:val="28"/>
          <w:szCs w:val="28"/>
        </w:rPr>
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</w:r>
    </w:p>
    <w:p w14:paraId="0EA5C19B" w14:textId="48894934" w:rsidR="00D611FC" w:rsidRDefault="006C4E03" w:rsidP="001E1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E03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487053F1" w14:textId="18511660" w:rsidR="006C4E03" w:rsidRDefault="006C4E03" w:rsidP="001E16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4E03">
        <w:rPr>
          <w:rFonts w:ascii="Times New Roman" w:hAnsi="Times New Roman"/>
          <w:sz w:val="28"/>
          <w:szCs w:val="28"/>
        </w:rPr>
        <w:t>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</w:r>
    </w:p>
    <w:p w14:paraId="340B266F" w14:textId="39470AFE" w:rsidR="006C4E03" w:rsidRPr="006C4E03" w:rsidRDefault="006C4E03" w:rsidP="001E1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Дифференцированный зачет</w:t>
      </w:r>
    </w:p>
    <w:p w14:paraId="08011E32" w14:textId="77777777" w:rsidR="00877821" w:rsidRPr="006C4E03" w:rsidRDefault="00877821" w:rsidP="001E16AF">
      <w:pPr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2DF01133" w14:textId="77777777" w:rsidR="00877821" w:rsidRPr="005C29C4" w:rsidRDefault="00877821" w:rsidP="001E16AF">
      <w:pPr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6DD08B5F" w14:textId="77777777" w:rsidR="00877821" w:rsidRPr="005C29C4" w:rsidRDefault="00877821" w:rsidP="001E16AF">
      <w:pPr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747F9E0A" w14:textId="77777777" w:rsidR="00877821" w:rsidRPr="005C29C4" w:rsidRDefault="00877821" w:rsidP="001E16AF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27551DCD" w14:textId="47024951" w:rsidR="00123013" w:rsidRPr="005C29C4" w:rsidRDefault="00123013" w:rsidP="003054F6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E56EF7"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  <w:r w:rsidRPr="005C29C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 w:type="page"/>
      </w:r>
    </w:p>
    <w:p w14:paraId="043FFDE7" w14:textId="77777777" w:rsidR="009D1892" w:rsidRDefault="009D1892" w:rsidP="009D1892">
      <w:pPr>
        <w:spacing w:after="0"/>
        <w:jc w:val="both"/>
        <w:rPr>
          <w:rFonts w:ascii="Times New Roman" w:hAnsi="Times New Roman"/>
          <w:b/>
          <w:sz w:val="28"/>
        </w:rPr>
      </w:pPr>
      <w:bookmarkStart w:id="12" w:name="_Hlk146918372"/>
      <w:r>
        <w:rPr>
          <w:rFonts w:ascii="Times New Roman" w:hAnsi="Times New Roman"/>
          <w:b/>
          <w:sz w:val="28"/>
        </w:rPr>
        <w:lastRenderedPageBreak/>
        <w:t>2.2. Тематический план и содержание дисциплины «География»</w:t>
      </w:r>
    </w:p>
    <w:p w14:paraId="25FC4C14" w14:textId="77777777" w:rsidR="009D1892" w:rsidRDefault="009D1892" w:rsidP="009D1892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9D1892" w14:paraId="56ABDE6D" w14:textId="77777777" w:rsidTr="00437412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F67D7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F9560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2376E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5293D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9D1892" w14:paraId="5ED32AB6" w14:textId="77777777" w:rsidTr="00437412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0F090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98C8B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18E3C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A5030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9D1892" w14:paraId="1E5A9819" w14:textId="77777777" w:rsidTr="0043741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A69D2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9D1892" w14:paraId="3F3001FF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9C5C2" w14:textId="77777777" w:rsid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472AE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03077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D1892" w14:paraId="1D2E5C14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97965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Тема 1.1.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Традиционные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новые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методы в географии.</w:t>
            </w:r>
          </w:p>
          <w:p w14:paraId="5F42D56E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Географические прогнозы.</w:t>
            </w:r>
          </w:p>
          <w:p w14:paraId="2202D094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87BA8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CB739" w14:textId="0DBC0E38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DBB5B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5C596DFF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6DDDA49A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6B00A765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1322CCD9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39195DC0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</w:tc>
      </w:tr>
      <w:tr w:rsidR="009D1892" w14:paraId="144B8CA3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F3021" w14:textId="77777777" w:rsidR="009D1892" w:rsidRPr="009D1892" w:rsidRDefault="009D1892" w:rsidP="0043741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612B2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4B77ECB0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Традиционные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новые методы исследований в географических науках, их</w:t>
            </w:r>
            <w:r w:rsidRPr="009D1892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использование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разных сферах человеческой деятельности. Современные направления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географических исследований. Источники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географической информации, геоинформационные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системы.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Географические прогнозы как результат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географических исследований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. </w:t>
            </w:r>
          </w:p>
          <w:p w14:paraId="52BFF45A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Элементы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географической культуры: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картина</w:t>
            </w:r>
            <w:r w:rsidRPr="009D1892">
              <w:rPr>
                <w:rFonts w:ascii="Times New Roman" w:hAnsi="Times New Roman"/>
                <w:b/>
                <w:bCs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мира,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географическое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мышление, язык географии. Их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значимость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для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представителей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разных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E076C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F9533" w14:textId="77777777" w:rsidR="009D1892" w:rsidRPr="009D1892" w:rsidRDefault="009D1892" w:rsidP="00437412">
            <w:pPr>
              <w:spacing w:line="23" w:lineRule="atLeast"/>
              <w:rPr>
                <w:bCs/>
              </w:rPr>
            </w:pPr>
          </w:p>
        </w:tc>
      </w:tr>
      <w:tr w:rsidR="009D1892" w14:paraId="10DDEA32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F0B27" w14:textId="77777777" w:rsid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Природопользование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BAB04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C75BE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68B35AFA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E306B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Тема 2.1.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среда. Естественный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антропогенный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451D0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36357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6E515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14:paraId="468F46B9" w14:textId="77777777" w:rsidR="009D1892" w:rsidRPr="003054F6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 w:rsidRPr="003054F6">
              <w:rPr>
                <w:rFonts w:ascii="Times New Roman" w:hAnsi="Times New Roman"/>
                <w:sz w:val="24"/>
              </w:rPr>
              <w:t>ОК 01</w:t>
            </w:r>
          </w:p>
          <w:p w14:paraId="0198F6DC" w14:textId="77777777" w:rsidR="009D1892" w:rsidRPr="003054F6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 w:rsidRPr="003054F6">
              <w:rPr>
                <w:rFonts w:ascii="Times New Roman" w:hAnsi="Times New Roman"/>
                <w:sz w:val="24"/>
              </w:rPr>
              <w:t>ОК 02</w:t>
            </w:r>
          </w:p>
          <w:p w14:paraId="64430C9E" w14:textId="77777777" w:rsidR="009D1892" w:rsidRPr="003054F6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 w:rsidRPr="003054F6">
              <w:rPr>
                <w:rFonts w:ascii="Times New Roman" w:hAnsi="Times New Roman"/>
                <w:sz w:val="24"/>
              </w:rPr>
              <w:t>ОК 03</w:t>
            </w:r>
          </w:p>
          <w:p w14:paraId="7B47FA2A" w14:textId="77777777" w:rsidR="009D1892" w:rsidRPr="003054F6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 w:rsidRPr="003054F6">
              <w:rPr>
                <w:rFonts w:ascii="Times New Roman" w:hAnsi="Times New Roman"/>
                <w:sz w:val="24"/>
              </w:rPr>
              <w:t>ОК 05</w:t>
            </w:r>
          </w:p>
          <w:p w14:paraId="135510BA" w14:textId="77777777" w:rsidR="009D1892" w:rsidRPr="003054F6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 w:rsidRPr="003054F6">
              <w:rPr>
                <w:rFonts w:ascii="Times New Roman" w:hAnsi="Times New Roman"/>
                <w:sz w:val="24"/>
              </w:rPr>
              <w:t>ОК 06</w:t>
            </w:r>
          </w:p>
          <w:p w14:paraId="0E38B599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 w:rsidRPr="003054F6">
              <w:rPr>
                <w:rFonts w:ascii="Times New Roman" w:hAnsi="Times New Roman"/>
                <w:sz w:val="24"/>
              </w:rPr>
              <w:t>ОК 07</w:t>
            </w:r>
          </w:p>
          <w:p w14:paraId="53AECF63" w14:textId="77777777" w:rsidR="003054F6" w:rsidRDefault="003054F6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14:paraId="416F5F99" w14:textId="47588734" w:rsidR="003054F6" w:rsidRDefault="003054F6" w:rsidP="00437412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</w:t>
            </w:r>
          </w:p>
        </w:tc>
      </w:tr>
      <w:tr w:rsidR="009D1892" w14:paraId="1324E46D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62653" w14:textId="77777777" w:rsidR="009D1892" w:rsidRPr="009D1892" w:rsidRDefault="009D1892" w:rsidP="0043741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92182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33B74C86" w14:textId="77777777" w:rsidR="009D1892" w:rsidRPr="002B29D0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2B29D0">
              <w:rPr>
                <w:rFonts w:ascii="Times New Roman" w:hAnsi="Times New Roman"/>
                <w:b/>
                <w:bCs/>
                <w:sz w:val="24"/>
              </w:rPr>
              <w:t>1. Географическая</w:t>
            </w:r>
            <w:r w:rsidRPr="002B29D0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2B29D0">
              <w:rPr>
                <w:rFonts w:ascii="Times New Roman" w:hAnsi="Times New Roman"/>
                <w:b/>
                <w:bCs/>
                <w:sz w:val="24"/>
              </w:rPr>
              <w:t>среда</w:t>
            </w:r>
            <w:r w:rsidRPr="002B29D0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2B29D0">
              <w:rPr>
                <w:rFonts w:ascii="Times New Roman" w:hAnsi="Times New Roman"/>
                <w:b/>
                <w:bCs/>
                <w:sz w:val="24"/>
              </w:rPr>
              <w:t>как геосистема; факторы, её</w:t>
            </w:r>
            <w:r w:rsidRPr="002B29D0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2B29D0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формирующие </w:t>
            </w:r>
            <w:r w:rsidRPr="002B29D0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2B29D0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2B29D0">
              <w:rPr>
                <w:rFonts w:ascii="Times New Roman" w:hAnsi="Times New Roman"/>
                <w:b/>
                <w:bCs/>
                <w:sz w:val="24"/>
              </w:rPr>
              <w:t>изменяющие.</w:t>
            </w:r>
            <w:r w:rsidRPr="002B29D0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2B29D0">
              <w:rPr>
                <w:rFonts w:ascii="Times New Roman" w:hAnsi="Times New Roman"/>
                <w:b/>
                <w:bCs/>
                <w:sz w:val="24"/>
              </w:rPr>
              <w:t>Адаптация человека к различным природным условиям территорий, её изменение во</w:t>
            </w:r>
            <w:r w:rsidRPr="002B29D0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2B29D0">
              <w:rPr>
                <w:rFonts w:ascii="Times New Roman" w:hAnsi="Times New Roman"/>
                <w:b/>
                <w:bCs/>
                <w:sz w:val="24"/>
              </w:rPr>
              <w:t>времени.</w:t>
            </w:r>
            <w:r w:rsidRPr="002B29D0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2B29D0">
              <w:rPr>
                <w:rFonts w:ascii="Times New Roman" w:hAnsi="Times New Roman"/>
                <w:b/>
                <w:bCs/>
                <w:sz w:val="24"/>
              </w:rPr>
              <w:t>Географическая и окружающая среда.</w:t>
            </w:r>
          </w:p>
          <w:p w14:paraId="19FF716C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2B29D0">
              <w:rPr>
                <w:rFonts w:ascii="Times New Roman" w:hAnsi="Times New Roman"/>
                <w:b/>
                <w:bCs/>
                <w:sz w:val="24"/>
              </w:rPr>
              <w:t xml:space="preserve">2. </w:t>
            </w:r>
            <w:r w:rsidRPr="002B29D0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Естественный </w:t>
            </w:r>
            <w:r w:rsidRPr="002B29D0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2B29D0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2B29D0">
              <w:rPr>
                <w:rFonts w:ascii="Times New Roman" w:hAnsi="Times New Roman"/>
                <w:b/>
                <w:bCs/>
                <w:sz w:val="24"/>
              </w:rPr>
              <w:t xml:space="preserve">антропогенный </w:t>
            </w:r>
            <w:r w:rsidRPr="002B29D0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ландшафты. </w:t>
            </w:r>
            <w:r w:rsidRPr="002B29D0">
              <w:rPr>
                <w:rFonts w:ascii="Times New Roman" w:hAnsi="Times New Roman"/>
                <w:b/>
                <w:bCs/>
                <w:sz w:val="24"/>
              </w:rPr>
              <w:t>Проблема</w:t>
            </w:r>
            <w:r w:rsidRPr="002B29D0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2B29D0">
              <w:rPr>
                <w:rFonts w:ascii="Times New Roman" w:hAnsi="Times New Roman"/>
                <w:b/>
                <w:bCs/>
                <w:sz w:val="24"/>
              </w:rPr>
              <w:t xml:space="preserve">сохранения </w:t>
            </w:r>
            <w:r w:rsidRPr="002B29D0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ландшафтного </w:t>
            </w:r>
            <w:r w:rsidRPr="002B29D0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2B29D0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2B29D0">
              <w:rPr>
                <w:rFonts w:ascii="Times New Roman" w:hAnsi="Times New Roman"/>
                <w:b/>
                <w:bCs/>
                <w:sz w:val="24"/>
              </w:rPr>
              <w:t>культурного</w:t>
            </w:r>
            <w:r w:rsidRPr="002B29D0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2B29D0">
              <w:rPr>
                <w:rFonts w:ascii="Times New Roman" w:hAnsi="Times New Roman"/>
                <w:b/>
                <w:bCs/>
                <w:sz w:val="24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EED4F" w14:textId="77777777" w:rsidR="009D1892" w:rsidRPr="002B29D0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29D0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2EEEE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5719E99C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BD369" w14:textId="77777777" w:rsidR="009D1892" w:rsidRDefault="009D1892" w:rsidP="0043741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A2442" w14:textId="77777777" w:rsid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DCBE6" w14:textId="77777777" w:rsidR="009D1892" w:rsidRPr="003054F6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</w:rPr>
            </w:pPr>
            <w:r w:rsidRPr="003054F6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3FAD1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428B85A0" w14:textId="77777777" w:rsidTr="00437412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3DCAB" w14:textId="77777777" w:rsidR="009D1892" w:rsidRDefault="009D1892" w:rsidP="0043741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53B2D" w14:textId="77777777" w:rsidR="009D1892" w:rsidRPr="003054F6" w:rsidRDefault="009D1892" w:rsidP="00437412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 w:rsidRPr="003054F6">
              <w:rPr>
                <w:rFonts w:ascii="Times New Roman" w:hAnsi="Times New Roman"/>
                <w:sz w:val="24"/>
              </w:rPr>
              <w:t xml:space="preserve">№ 1. Классификация </w:t>
            </w:r>
            <w:r w:rsidRPr="003054F6">
              <w:rPr>
                <w:rFonts w:ascii="Times New Roman" w:hAnsi="Times New Roman"/>
                <w:spacing w:val="-2"/>
                <w:sz w:val="24"/>
              </w:rPr>
              <w:t xml:space="preserve">ландшафтов </w:t>
            </w:r>
            <w:r w:rsidRPr="003054F6">
              <w:rPr>
                <w:rFonts w:ascii="Times New Roman" w:hAnsi="Times New Roman"/>
                <w:sz w:val="24"/>
              </w:rPr>
              <w:t>с использованием источников</w:t>
            </w:r>
            <w:r w:rsidRPr="003054F6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3054F6">
              <w:rPr>
                <w:rFonts w:ascii="Times New Roman" w:hAnsi="Times New Roman"/>
                <w:sz w:val="24"/>
              </w:rPr>
              <w:t xml:space="preserve">географической </w:t>
            </w:r>
            <w:r w:rsidRPr="003054F6">
              <w:rPr>
                <w:rFonts w:ascii="Times New Roman" w:hAnsi="Times New Roman"/>
                <w:spacing w:val="-2"/>
                <w:sz w:val="24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C09E3" w14:textId="77777777" w:rsidR="009D1892" w:rsidRDefault="009D1892" w:rsidP="00437412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40974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00F90A13" w14:textId="77777777" w:rsidTr="00437412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226D5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2.2. </w:t>
            </w:r>
          </w:p>
          <w:p w14:paraId="6AE8C62B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Проблемы взаимодействия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человека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74525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4A170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22F69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4B41B44C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32AEA9B1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71B0BC38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lastRenderedPageBreak/>
              <w:t>ОК 05</w:t>
            </w:r>
          </w:p>
          <w:p w14:paraId="2431B724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224BB13A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  <w:p w14:paraId="4CDACD0B" w14:textId="5169ABD6" w:rsidR="009D1892" w:rsidRPr="00003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color w:val="FF0000"/>
                <w:sz w:val="24"/>
              </w:rPr>
            </w:pPr>
          </w:p>
        </w:tc>
      </w:tr>
      <w:tr w:rsidR="009D1892" w14:paraId="71586818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41DAB" w14:textId="77777777" w:rsidR="009D1892" w:rsidRPr="009D1892" w:rsidRDefault="009D1892" w:rsidP="0043741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30DC0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74636207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Опасные природные явления, климатические изменения, повышение уровня</w:t>
            </w:r>
            <w:r w:rsidRPr="009D1892">
              <w:rPr>
                <w:rFonts w:ascii="Times New Roman" w:hAnsi="Times New Roman"/>
                <w:b/>
                <w:bCs/>
                <w:spacing w:val="-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Мирового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океана,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загрязнение</w:t>
            </w:r>
            <w:r w:rsidRPr="009D1892">
              <w:rPr>
                <w:rFonts w:ascii="Times New Roman" w:hAnsi="Times New Roman"/>
                <w:b/>
                <w:bCs/>
                <w:spacing w:val="-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окружающей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среды. «Климатические беженцы». Стратегия устойчивого развития. Цели</w:t>
            </w:r>
            <w:r w:rsidRPr="009D1892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устойчивого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развития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роль</w:t>
            </w:r>
            <w:r w:rsidRPr="009D1892">
              <w:rPr>
                <w:rFonts w:ascii="Times New Roman" w:hAnsi="Times New Roman"/>
                <w:b/>
                <w:bCs/>
                <w:spacing w:val="-13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географических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наук в их достижении. Особо охраняемые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природные территории как один из объектов целей устойчивого развития. Объекты Всемирного природного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культурного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49A3C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DB4A7" w14:textId="77777777" w:rsidR="009D1892" w:rsidRPr="009D1892" w:rsidRDefault="009D1892" w:rsidP="00437412">
            <w:pPr>
              <w:spacing w:line="23" w:lineRule="atLeast"/>
              <w:rPr>
                <w:b/>
              </w:rPr>
            </w:pPr>
          </w:p>
        </w:tc>
      </w:tr>
      <w:tr w:rsidR="009D1892" w14:paraId="09C94E1F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E6377" w14:textId="77777777" w:rsidR="009D1892" w:rsidRDefault="009D1892" w:rsidP="0043741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ACB16" w14:textId="77777777" w:rsid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DD253" w14:textId="77777777" w:rsidR="009D1892" w:rsidRPr="007A27DC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</w:rPr>
            </w:pPr>
            <w:r w:rsidRPr="007A27D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A90FE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12B1D606" w14:textId="77777777" w:rsidTr="00437412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6B9AE" w14:textId="77777777" w:rsidR="009D1892" w:rsidRDefault="009D1892" w:rsidP="0043741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E0774" w14:textId="77777777" w:rsidR="009D1892" w:rsidRPr="007A27DC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 w:rsidRPr="007A27DC">
              <w:rPr>
                <w:rFonts w:ascii="Times New Roman" w:hAnsi="Times New Roman"/>
                <w:sz w:val="24"/>
              </w:rPr>
              <w:t xml:space="preserve">№ 2. Определение целей и задач учебного </w:t>
            </w:r>
            <w:r w:rsidRPr="007A27DC">
              <w:rPr>
                <w:rFonts w:ascii="Times New Roman" w:hAnsi="Times New Roman"/>
                <w:spacing w:val="-2"/>
                <w:sz w:val="24"/>
              </w:rPr>
              <w:t xml:space="preserve">исследования, </w:t>
            </w:r>
            <w:r w:rsidRPr="007A27DC">
              <w:rPr>
                <w:rFonts w:ascii="Times New Roman" w:hAnsi="Times New Roman"/>
                <w:sz w:val="24"/>
              </w:rPr>
              <w:t>связанного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с</w:t>
            </w:r>
            <w:r w:rsidRPr="007A27DC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опасными природными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явлениями и (или) глобальными изменениями климата и (или) загрязнением Мирового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океана,</w:t>
            </w:r>
            <w:r w:rsidRPr="007A27DC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>выбор формы фиксации результатов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 xml:space="preserve">наблюдения </w:t>
            </w:r>
            <w:r w:rsidRPr="007A27DC">
              <w:rPr>
                <w:rFonts w:ascii="Times New Roman" w:hAnsi="Times New Roman"/>
                <w:spacing w:val="-2"/>
                <w:sz w:val="24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0AC4D" w14:textId="77777777" w:rsidR="009D1892" w:rsidRDefault="009D1892" w:rsidP="00437412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F0AE6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7AECB0CD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C6E0F" w14:textId="77777777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Тема 2.3. Природные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ресурсы и их виды</w:t>
            </w:r>
          </w:p>
          <w:p w14:paraId="19C7130A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21518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FDE82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80230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0CA8A0B7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3C2A4594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3CBC01FA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13A4AB0A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2F426298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  <w:p w14:paraId="20CD3165" w14:textId="284236AD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9D1892" w14:paraId="7B9C636C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7A2C1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BB0BD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  <w:p w14:paraId="74F80857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Особенности размещения природных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ресурсов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мира.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Природно-ресурсный </w:t>
            </w:r>
            <w:r w:rsidRPr="009D1892">
              <w:rPr>
                <w:rFonts w:ascii="Times New Roman" w:hAnsi="Times New Roman"/>
                <w:b/>
                <w:sz w:val="24"/>
              </w:rPr>
              <w:t>капитал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регионов,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крупных стран, в том числе России.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Ресурсообеспеченность. </w:t>
            </w:r>
            <w:r w:rsidRPr="009D1892">
              <w:rPr>
                <w:rFonts w:ascii="Times New Roman" w:hAnsi="Times New Roman"/>
                <w:b/>
                <w:sz w:val="24"/>
              </w:rPr>
              <w:t>Истощение природных ресурсов. Обеспеченность стран стратегическими ресурсами: нефтью, газом, ураном,</w:t>
            </w:r>
            <w:r w:rsidRPr="009D1892">
              <w:rPr>
                <w:rFonts w:ascii="Times New Roman" w:hAnsi="Times New Roman"/>
                <w:b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рудными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другими полезными ископаемыми. Земельные ресурсы.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Обеспеченность </w:t>
            </w:r>
            <w:r w:rsidRPr="009D1892">
              <w:rPr>
                <w:rFonts w:ascii="Times New Roman" w:hAnsi="Times New Roman"/>
                <w:b/>
                <w:sz w:val="24"/>
              </w:rPr>
              <w:t>человечества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пресной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водой. Гидроэнергоресурсы Земли, перспективы их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использования. </w:t>
            </w:r>
            <w:r w:rsidRPr="009D1892">
              <w:rPr>
                <w:rFonts w:ascii="Times New Roman" w:hAnsi="Times New Roman"/>
                <w:b/>
                <w:sz w:val="24"/>
              </w:rPr>
              <w:t>География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лесных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ресурсов, лесной фонд мира. Обезлесение,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его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причины и распространение. Роль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природных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ресурсов Мирового океана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(энергетических, биологических, </w:t>
            </w:r>
            <w:r w:rsidRPr="009D1892">
              <w:rPr>
                <w:rFonts w:ascii="Times New Roman" w:hAnsi="Times New Roman"/>
                <w:b/>
                <w:sz w:val="24"/>
              </w:rPr>
              <w:t>минеральных) в жизни человечества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перспективы их использования.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>Агроклиматические ресурсы.</w:t>
            </w:r>
            <w:r w:rsidRPr="009D1892">
              <w:rPr>
                <w:rFonts w:ascii="Times New Roman" w:hAnsi="Times New Roman"/>
                <w:b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4EEF5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028DC" w14:textId="77777777" w:rsidR="009D1892" w:rsidRPr="009D1892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236449AB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F2ED4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459F4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B9E70" w14:textId="77777777" w:rsidR="009D1892" w:rsidRPr="002B29D0" w:rsidRDefault="009D1892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B29D0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9FC64" w14:textId="77777777" w:rsidR="009D1892" w:rsidRDefault="009D1892" w:rsidP="00437412">
            <w:pPr>
              <w:spacing w:after="0"/>
            </w:pPr>
          </w:p>
        </w:tc>
      </w:tr>
      <w:tr w:rsidR="009D1892" w14:paraId="2B7F85D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AE795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31D63" w14:textId="77777777" w:rsidR="009D1892" w:rsidRPr="002B29D0" w:rsidRDefault="009D1892" w:rsidP="00437412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2B29D0">
              <w:rPr>
                <w:rFonts w:ascii="Times New Roman" w:hAnsi="Times New Roman"/>
                <w:sz w:val="24"/>
              </w:rPr>
              <w:t>№ 3. Оценка природно-ресурсного</w:t>
            </w:r>
            <w:r w:rsidRPr="002B29D0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2B29D0">
              <w:rPr>
                <w:rFonts w:ascii="Times New Roman" w:hAnsi="Times New Roman"/>
                <w:sz w:val="24"/>
              </w:rPr>
              <w:t>капитала</w:t>
            </w:r>
            <w:r w:rsidRPr="002B29D0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2B29D0">
              <w:rPr>
                <w:rFonts w:ascii="Times New Roman" w:hAnsi="Times New Roman"/>
                <w:sz w:val="24"/>
              </w:rPr>
              <w:t xml:space="preserve">одной из стран (по выбору) по источникам </w:t>
            </w:r>
            <w:r w:rsidRPr="002B29D0">
              <w:rPr>
                <w:rFonts w:ascii="Times New Roman" w:hAnsi="Times New Roman"/>
                <w:spacing w:val="-2"/>
                <w:sz w:val="24"/>
              </w:rPr>
              <w:t>географической информации.</w:t>
            </w:r>
          </w:p>
          <w:p w14:paraId="2ACB4C23" w14:textId="77777777" w:rsidR="009D1892" w:rsidRDefault="009D1892" w:rsidP="00437412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2B29D0">
              <w:rPr>
                <w:rFonts w:ascii="Times New Roman" w:hAnsi="Times New Roman"/>
                <w:sz w:val="24"/>
              </w:rPr>
              <w:t>№ 4. О</w:t>
            </w:r>
            <w:r w:rsidRPr="002B29D0">
              <w:rPr>
                <w:rFonts w:ascii="Times New Roman" w:hAnsi="Times New Roman"/>
                <w:spacing w:val="-2"/>
                <w:sz w:val="24"/>
              </w:rPr>
              <w:t xml:space="preserve">пределение ресурсообеспеченности </w:t>
            </w:r>
            <w:r w:rsidRPr="002B29D0">
              <w:rPr>
                <w:rFonts w:ascii="Times New Roman" w:hAnsi="Times New Roman"/>
                <w:sz w:val="24"/>
              </w:rPr>
              <w:t>стран</w:t>
            </w:r>
            <w:r w:rsidRPr="002B29D0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2B29D0">
              <w:rPr>
                <w:rFonts w:ascii="Times New Roman" w:hAnsi="Times New Roman"/>
                <w:sz w:val="24"/>
              </w:rPr>
              <w:t>отдельными</w:t>
            </w:r>
            <w:r w:rsidRPr="002B29D0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2B29D0">
              <w:rPr>
                <w:rFonts w:ascii="Times New Roman" w:hAnsi="Times New Roman"/>
                <w:sz w:val="24"/>
              </w:rPr>
              <w:t>видами природных</w:t>
            </w:r>
            <w:r w:rsidRPr="002B29D0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2B29D0">
              <w:rPr>
                <w:rFonts w:ascii="Times New Roman" w:hAnsi="Times New Roman"/>
                <w:spacing w:val="-2"/>
                <w:sz w:val="24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4A737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FD448" w14:textId="77777777" w:rsidR="009D1892" w:rsidRDefault="009D1892" w:rsidP="00437412">
            <w:pPr>
              <w:spacing w:after="0"/>
            </w:pPr>
          </w:p>
        </w:tc>
      </w:tr>
      <w:tr w:rsidR="009D1892" w14:paraId="57756B0D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DEE48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Современная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политическая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B2FF4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B576A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68D3AC31" w14:textId="77777777" w:rsidTr="00437412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8C124" w14:textId="77777777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lastRenderedPageBreak/>
              <w:t xml:space="preserve">Тема 3.1. Политическая география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2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геополитика.</w:t>
            </w:r>
          </w:p>
          <w:p w14:paraId="55365FBD" w14:textId="77777777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Классификация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типология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стран 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3B173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B4FD0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19987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5D9BCE5F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3D490CCC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09</w:t>
            </w:r>
          </w:p>
          <w:p w14:paraId="367CB25F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0332067A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1D129" w14:textId="77777777" w:rsidR="009D1892" w:rsidRPr="009D1892" w:rsidRDefault="009D1892" w:rsidP="0043741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1C0F3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1B9406D1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Теоретические основы геополитики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как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науки. Политическая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география и геополитика. Политическая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карта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 и изменения, на ней происходящие. Новая многополярная модель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политического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мироустройства, очаги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геополитических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конфликтов.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Политико-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географическое</w:t>
            </w:r>
            <w:r w:rsidRPr="009D1892">
              <w:rPr>
                <w:rFonts w:ascii="Times New Roman" w:hAnsi="Times New Roman"/>
                <w:b/>
                <w:bCs/>
                <w:spacing w:val="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положение.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Специфика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России как евразийского</w:t>
            </w:r>
            <w:r w:rsidRPr="009D1892">
              <w:rPr>
                <w:rFonts w:ascii="Times New Roman" w:hAnsi="Times New Roman"/>
                <w:b/>
                <w:bCs/>
                <w:spacing w:val="4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приарктического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государства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.</w:t>
            </w:r>
          </w:p>
          <w:p w14:paraId="18D63FEB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Основные типы стран: критерии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их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выделения. Формы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правления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государств</w:t>
            </w:r>
            <w:r w:rsidRPr="009D1892">
              <w:rPr>
                <w:rFonts w:ascii="Times New Roman" w:hAnsi="Times New Roman"/>
                <w:b/>
                <w:bCs/>
                <w:spacing w:val="-12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мира,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унитарное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 федеративное государственное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ED27D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E077C" w14:textId="77777777" w:rsidR="009D1892" w:rsidRDefault="009D1892" w:rsidP="00437412">
            <w:pPr>
              <w:spacing w:after="0"/>
            </w:pPr>
          </w:p>
        </w:tc>
      </w:tr>
      <w:tr w:rsidR="009D1892" w14:paraId="2A8B7463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F3569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Население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0D4BC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E2E1A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2C1A84B5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CC4BE" w14:textId="77777777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4.1. Численность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воспроизводство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населения.</w:t>
            </w:r>
          </w:p>
          <w:p w14:paraId="76149180" w14:textId="77777777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Состав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структура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  <w:p w14:paraId="0E1ECB99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555DE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C02B7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0CA85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31563851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53BB59C2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09</w:t>
            </w:r>
          </w:p>
          <w:p w14:paraId="556F5B9D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9D1892" w14:paraId="73A74367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1D219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5C15B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24978359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Численность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мира и динамика её изменения. Теория</w:t>
            </w:r>
            <w:r w:rsidRPr="009D1892">
              <w:rPr>
                <w:rFonts w:ascii="Times New Roman" w:hAnsi="Times New Roman"/>
                <w:b/>
                <w:bCs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демографического перехода.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Воспроизводство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населения, его типы и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особенности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странах с различным уровнем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развития (демографический взрыв, демографический кризис,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старение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6396A527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Возрастной и половой состав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мира. Структура занятости населения в странах с различным уровнем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развития.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Этнический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состав населения.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Крупные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народы, языковые семьи и группы, особенности</w:t>
            </w:r>
            <w:r w:rsidRPr="009D1892">
              <w:rPr>
                <w:rFonts w:ascii="Times New Roman" w:hAnsi="Times New Roman"/>
                <w:b/>
                <w:bCs/>
                <w:spacing w:val="-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их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размещения. Религиозный состав населения.</w:t>
            </w:r>
            <w:r w:rsidRPr="009D1892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Мировые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 национальные религии, главные районы распространения.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Население мира и глобализация. География</w:t>
            </w:r>
            <w:r w:rsidRPr="009D1892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культуры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системе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географических наук. Современные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цивилизации,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географические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рубежи цивилизации Запада и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цивилизации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AAF5F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6A00F" w14:textId="77777777" w:rsidR="009D1892" w:rsidRPr="009D1892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170D38D9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1AC18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4014A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2555E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1B6C2" w14:textId="77777777" w:rsidR="009D1892" w:rsidRDefault="009D1892" w:rsidP="00437412">
            <w:pPr>
              <w:spacing w:after="0"/>
            </w:pPr>
          </w:p>
        </w:tc>
      </w:tr>
      <w:tr w:rsidR="009D1892" w14:paraId="047E9A7C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AA6C9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D5192" w14:textId="77777777" w:rsidR="009D1892" w:rsidRPr="000E7D59" w:rsidRDefault="009D1892" w:rsidP="00437412">
            <w:pPr>
              <w:tabs>
                <w:tab w:val="left" w:pos="404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5. Определение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сравнение темпов роста населения крупных по численности населения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стран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регионов мира (форма фиксации результатов анализа по</w:t>
            </w:r>
            <w:r w:rsidRPr="000E7D59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выбору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обучающихся).</w:t>
            </w:r>
          </w:p>
          <w:p w14:paraId="465F4540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6. Объяснение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особенности демографической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политики в странах с различным типом воспроизводства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081B7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D1EAC" w14:textId="77777777" w:rsidR="009D1892" w:rsidRDefault="009D1892" w:rsidP="00437412">
            <w:pPr>
              <w:spacing w:after="0"/>
            </w:pPr>
          </w:p>
        </w:tc>
      </w:tr>
      <w:tr w:rsidR="009D1892" w14:paraId="61DE9F71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92D0A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4.2. </w:t>
            </w:r>
          </w:p>
          <w:p w14:paraId="7D418FA0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Размещение населения.</w:t>
            </w:r>
          </w:p>
          <w:p w14:paraId="572FF9C4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Качество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жизни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DABCB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4718C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4E9C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B09D3BC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30C959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4D451FE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05A72B0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78EE95B0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73F17346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09</w:t>
            </w:r>
          </w:p>
          <w:p w14:paraId="10E04BD4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  <w:p w14:paraId="07C9C030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9D1892" w14:paraId="1D9F9B38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7A01F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69895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2478655F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39D5ADCD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96577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677D3" w14:textId="77777777" w:rsidR="009D1892" w:rsidRPr="000E7D59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6E3CFAF7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2645A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07C3A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AAB5D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CF703" w14:textId="77777777" w:rsidR="009D1892" w:rsidRDefault="009D1892" w:rsidP="00437412">
            <w:pPr>
              <w:spacing w:after="0"/>
            </w:pPr>
          </w:p>
        </w:tc>
      </w:tr>
      <w:tr w:rsidR="009D1892" w14:paraId="267B2B23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4BD82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6EDBA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222B000B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D690E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42DBB" w14:textId="77777777" w:rsidR="009D1892" w:rsidRDefault="009D1892" w:rsidP="00437412">
            <w:pPr>
              <w:spacing w:after="0"/>
            </w:pPr>
          </w:p>
        </w:tc>
      </w:tr>
      <w:tr w:rsidR="009D1892" w14:paraId="742C3530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2AD23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Мировое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9063C" w14:textId="276C30CB" w:rsidR="009D1892" w:rsidRDefault="00434B5D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10291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3F1130B6" w14:textId="77777777" w:rsidTr="00437412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15B56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 xml:space="preserve">Тема 5.1. </w:t>
            </w:r>
          </w:p>
          <w:p w14:paraId="446BFFA5" w14:textId="55030C0D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Состав и структура мирового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хозяйства.</w:t>
            </w:r>
          </w:p>
          <w:p w14:paraId="7E3B29BD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Международное географическое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разделение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3ED5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03EED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B0A39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D641DEC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04DCD22F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26781AD6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68AA3B56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65B349E7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2A26FFD5" w14:textId="425C9AF7" w:rsidR="009D1892" w:rsidRDefault="009D1892" w:rsidP="00835F44">
            <w:pPr>
              <w:spacing w:after="0"/>
              <w:rPr>
                <w:rFonts w:ascii="Times New Roman" w:hAnsi="Times New Roman"/>
                <w:i/>
                <w:sz w:val="24"/>
              </w:rPr>
            </w:pPr>
          </w:p>
          <w:p w14:paraId="35314AD9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4A90FF19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693B5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D3535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2B4F23C6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Мировое хозяйство: определение и состав. Основные этапы развития мирового хозяйства.</w:t>
            </w:r>
          </w:p>
          <w:p w14:paraId="161C1D9A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8590A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CA20A" w14:textId="77777777" w:rsidR="009D1892" w:rsidRDefault="009D1892" w:rsidP="00437412">
            <w:pPr>
              <w:spacing w:after="0"/>
            </w:pPr>
          </w:p>
        </w:tc>
      </w:tr>
      <w:tr w:rsidR="009D1892" w14:paraId="0D9AC86D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73507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A2A4E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5C73B" w14:textId="77777777" w:rsidR="009D1892" w:rsidRPr="007A27DC" w:rsidRDefault="009D1892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7A27D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8F48E" w14:textId="77777777" w:rsidR="009D1892" w:rsidRDefault="009D1892" w:rsidP="00437412">
            <w:pPr>
              <w:spacing w:after="0"/>
            </w:pPr>
          </w:p>
        </w:tc>
      </w:tr>
      <w:tr w:rsidR="009D1892" w14:paraId="4BB13B2C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7B31A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E9414" w14:textId="77777777" w:rsidR="009D1892" w:rsidRPr="007A27DC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A27DC">
              <w:rPr>
                <w:rFonts w:ascii="Times New Roman" w:hAnsi="Times New Roman"/>
                <w:sz w:val="24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3C6D7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FFE73" w14:textId="77777777" w:rsidR="009D1892" w:rsidRDefault="009D1892" w:rsidP="00437412">
            <w:pPr>
              <w:spacing w:after="0"/>
            </w:pPr>
          </w:p>
        </w:tc>
      </w:tr>
      <w:tr w:rsidR="009D1892" w14:paraId="1FA5E6EB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7E611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20746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DCDE4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065E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1E42A3C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D9257C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723EF7A9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74B00467" w14:textId="70F9071E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0A5ECA76" w14:textId="77777777" w:rsidTr="00437412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896D2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EBAC7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01885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970F3" w14:textId="77777777" w:rsidR="009D1892" w:rsidRDefault="009D1892" w:rsidP="00437412">
            <w:pPr>
              <w:spacing w:after="0"/>
            </w:pPr>
          </w:p>
        </w:tc>
      </w:tr>
      <w:tr w:rsidR="009D1892" w14:paraId="4C106338" w14:textId="77777777" w:rsidTr="0043741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9BC79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 ориентированное содержание </w:t>
            </w:r>
            <w:r>
              <w:rPr>
                <w:rStyle w:val="11"/>
                <w:rFonts w:ascii="Times New Roman" w:hAnsi="Times New Roman"/>
                <w:b/>
                <w:sz w:val="24"/>
              </w:rPr>
              <w:t>(содержание прикладного модуля)</w:t>
            </w:r>
          </w:p>
        </w:tc>
      </w:tr>
      <w:tr w:rsidR="009D1892" w14:paraId="64079724" w14:textId="77777777" w:rsidTr="00437412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B3F86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5.3. </w:t>
            </w:r>
          </w:p>
          <w:p w14:paraId="4980CBE6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главных отраслей мирового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хозяйства. Промышленность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B16AF" w14:textId="658BCC62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23980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4BC23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0D28658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5778D2EE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5140E321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41564DB1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26EF5DF0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47F38379" w14:textId="7964B7F0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color w:val="FF0000"/>
                <w:sz w:val="24"/>
              </w:rPr>
            </w:pPr>
          </w:p>
        </w:tc>
      </w:tr>
      <w:tr w:rsidR="009D1892" w14:paraId="0274726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E2649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F68B4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0270A559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 xml:space="preserve"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</w:t>
            </w:r>
            <w:r w:rsidRPr="00541AA7">
              <w:rPr>
                <w:rFonts w:ascii="Times New Roman" w:hAnsi="Times New Roman"/>
                <w:b/>
                <w:bCs/>
                <w:sz w:val="24"/>
              </w:rPr>
              <w:lastRenderedPageBreak/>
              <w:t>развития, «</w:t>
            </w:r>
            <w:proofErr w:type="spellStart"/>
            <w:r w:rsidRPr="00541AA7">
              <w:rPr>
                <w:rFonts w:ascii="Times New Roman" w:hAnsi="Times New Roman"/>
                <w:b/>
                <w:bCs/>
                <w:sz w:val="24"/>
              </w:rPr>
              <w:t>энергопереход</w:t>
            </w:r>
            <w:proofErr w:type="spellEnd"/>
            <w:r w:rsidRPr="00541AA7">
              <w:rPr>
                <w:rFonts w:ascii="Times New Roman" w:hAnsi="Times New Roman"/>
                <w:b/>
                <w:bCs/>
                <w:sz w:val="24"/>
              </w:rPr>
      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406CC" w14:textId="4C2BA06C" w:rsidR="009D1892" w:rsidRPr="00541AA7" w:rsidRDefault="00240D48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lastRenderedPageBreak/>
              <w:t>2</w:t>
            </w:r>
          </w:p>
          <w:p w14:paraId="1BB3B380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2E313988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3D13EAA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C814FB0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45B843B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59DFCCB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9FEAD78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FFE8C0C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F536CE4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CDD25F3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384C4BAE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38DB0099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8153D5E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A3D3557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ACCB29E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587C7E4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65E8D84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D41C671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D64557A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205942F" w14:textId="5D2FDBBF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91E9" w14:textId="77777777" w:rsidR="009D1892" w:rsidRDefault="009D1892" w:rsidP="00437412">
            <w:pPr>
              <w:spacing w:after="0"/>
            </w:pPr>
          </w:p>
        </w:tc>
      </w:tr>
      <w:tr w:rsidR="009D1892" w14:paraId="5AE685E5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5092B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DA23A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528E5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7E8" w14:textId="77777777" w:rsidR="009D1892" w:rsidRDefault="009D1892" w:rsidP="00437412">
            <w:pPr>
              <w:spacing w:after="0"/>
            </w:pPr>
          </w:p>
        </w:tc>
      </w:tr>
      <w:tr w:rsidR="009D1892" w14:paraId="2C89FE92" w14:textId="77777777" w:rsidTr="00437412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B85D8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A9FA3" w14:textId="77777777" w:rsidR="009D1892" w:rsidRPr="003054F6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3054F6">
              <w:rPr>
                <w:rFonts w:ascii="Times New Roman" w:hAnsi="Times New Roman"/>
                <w:b/>
                <w:bCs/>
                <w:sz w:val="24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B06D5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1F251" w14:textId="77777777" w:rsidR="009D1892" w:rsidRDefault="009D1892" w:rsidP="00437412">
            <w:pPr>
              <w:spacing w:after="0"/>
            </w:pPr>
          </w:p>
        </w:tc>
      </w:tr>
      <w:tr w:rsidR="009D1892" w14:paraId="5C01B7F6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7E528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EF942" w14:textId="77777777" w:rsidR="009D1892" w:rsidRPr="003054F6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3054F6">
              <w:rPr>
                <w:rFonts w:ascii="Times New Roman" w:hAnsi="Times New Roman"/>
                <w:b/>
                <w:bCs/>
                <w:sz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404D4EFD" w14:textId="77777777" w:rsidR="009D1892" w:rsidRPr="003054F6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3054F6">
              <w:rPr>
                <w:rFonts w:ascii="Times New Roman" w:hAnsi="Times New Roman"/>
                <w:b/>
                <w:bCs/>
                <w:sz w:val="24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C1D0B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26BB" w14:textId="77777777" w:rsidR="009D1892" w:rsidRDefault="009D1892" w:rsidP="00437412">
            <w:pPr>
              <w:spacing w:after="0"/>
            </w:pPr>
          </w:p>
        </w:tc>
      </w:tr>
      <w:tr w:rsidR="009D1892" w14:paraId="1F6EC896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B4503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36C76" w14:textId="77777777" w:rsidR="009D1892" w:rsidRPr="003054F6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3054F6">
              <w:rPr>
                <w:rFonts w:ascii="Times New Roman" w:hAnsi="Times New Roman"/>
                <w:sz w:val="24"/>
              </w:rPr>
      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4EC0B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4188" w14:textId="77777777" w:rsidR="009D1892" w:rsidRDefault="009D1892" w:rsidP="00437412">
            <w:pPr>
              <w:spacing w:after="0"/>
            </w:pPr>
          </w:p>
        </w:tc>
      </w:tr>
      <w:tr w:rsidR="009D1892" w14:paraId="3C1DCBE2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F596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76630" w14:textId="77777777" w:rsidR="009D1892" w:rsidRPr="003054F6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3054F6">
              <w:rPr>
                <w:rFonts w:ascii="Times New Roman" w:hAnsi="Times New Roman"/>
                <w:sz w:val="24"/>
              </w:rPr>
              <w:t xml:space="preserve">Сфера нематериального производства. Мировой транспорт. </w:t>
            </w:r>
            <w:r w:rsidRPr="003054F6">
              <w:rPr>
                <w:rStyle w:val="11"/>
                <w:rFonts w:ascii="Times New Roman" w:hAnsi="Times New Roman"/>
                <w:sz w:val="24"/>
              </w:rPr>
              <w:t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83275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5F04" w14:textId="77777777" w:rsidR="009D1892" w:rsidRDefault="009D1892" w:rsidP="00437412">
            <w:pPr>
              <w:spacing w:after="0"/>
            </w:pPr>
          </w:p>
        </w:tc>
      </w:tr>
      <w:tr w:rsidR="009D1892" w14:paraId="65DA1F6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3761D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2EA6" w14:textId="10620504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color w:val="FFFFFF"/>
                <w:sz w:val="24"/>
                <w:vertAlign w:val="superscript"/>
              </w:rPr>
              <w:footnoteReference w:id="1"/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5504D" w14:textId="12A61F5F" w:rsidR="009D1892" w:rsidRPr="000E7D59" w:rsidRDefault="00240D48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8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6414" w14:textId="77777777" w:rsidR="009D1892" w:rsidRDefault="009D1892" w:rsidP="00437412">
            <w:pPr>
              <w:spacing w:after="0"/>
            </w:pPr>
          </w:p>
        </w:tc>
      </w:tr>
      <w:tr w:rsidR="009D1892" w14:paraId="2C17399A" w14:textId="77777777" w:rsidTr="00437412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2E25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E3415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10. Представление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 диаграмм данных 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динамике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изменения объёмов и структуры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производства </w:t>
            </w:r>
            <w:r>
              <w:rPr>
                <w:rFonts w:ascii="Times New Roman" w:hAnsi="Times New Roman"/>
                <w:sz w:val="24"/>
              </w:rPr>
              <w:t>электроэнергии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мире.</w:t>
            </w:r>
          </w:p>
          <w:p w14:paraId="5C60E02B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11. Размещение профильной отрасли мирового хозяйства на карте мира.</w:t>
            </w:r>
          </w:p>
          <w:p w14:paraId="0B84C9F6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12. Составление экономико-географической характеристики профильной отрасли.</w:t>
            </w:r>
          </w:p>
          <w:p w14:paraId="00448AE8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13. Определение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грузопотоков </w:t>
            </w:r>
            <w:r>
              <w:rPr>
                <w:rFonts w:ascii="Times New Roman" w:hAnsi="Times New Roman"/>
                <w:sz w:val="24"/>
              </w:rPr>
              <w:t>продовольствия на основе анализа статистических материалов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создание карты «Основные экспортёры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импортёры продовольствия»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1A405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476F" w14:textId="77777777" w:rsidR="009D1892" w:rsidRDefault="009D1892" w:rsidP="00437412">
            <w:pPr>
              <w:spacing w:after="0"/>
            </w:pPr>
          </w:p>
        </w:tc>
      </w:tr>
      <w:tr w:rsidR="009D1892" w14:paraId="163290A5" w14:textId="77777777" w:rsidTr="00437412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99F57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</w:tr>
      <w:tr w:rsidR="009D1892" w14:paraId="4F113F64" w14:textId="77777777" w:rsidTr="00437412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3BAB9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F0833" w14:textId="48EB53DA" w:rsidR="009D1892" w:rsidRDefault="00434B5D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A60D3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D1892" w14:paraId="6EDB0564" w14:textId="77777777" w:rsidTr="00437412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9B6C5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Тема 6.1.</w:t>
            </w:r>
          </w:p>
          <w:p w14:paraId="66A57C6E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37222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E6AF4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9DBFF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4DB998CE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64280880" w14:textId="77777777" w:rsidR="009D1892" w:rsidRDefault="009D1892" w:rsidP="00437412">
            <w:pPr>
              <w:spacing w:after="0"/>
              <w:jc w:val="center"/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9D1892" w14:paraId="3415F38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AC6EF" w14:textId="77777777" w:rsidR="009D1892" w:rsidRPr="000E7D59" w:rsidRDefault="009D1892" w:rsidP="0043741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EB789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6B3CE25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8574E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A1A76" w14:textId="77777777" w:rsidR="009D1892" w:rsidRDefault="009D1892" w:rsidP="00437412">
            <w:pPr>
              <w:spacing w:after="0"/>
            </w:pPr>
          </w:p>
        </w:tc>
      </w:tr>
      <w:tr w:rsidR="009D1892" w14:paraId="6F7EE38D" w14:textId="77777777" w:rsidTr="00437412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BCFD7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1507C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975AB" w14:textId="77777777" w:rsidR="009D1892" w:rsidRPr="003054F6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3054F6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40C0C" w14:textId="77777777" w:rsidR="009D1892" w:rsidRDefault="009D1892" w:rsidP="00437412">
            <w:pPr>
              <w:spacing w:after="0"/>
            </w:pPr>
          </w:p>
        </w:tc>
      </w:tr>
      <w:tr w:rsidR="009D1892" w14:paraId="136A4795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C8517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AC0B7" w14:textId="35FC2E73" w:rsidR="009D1892" w:rsidRPr="003054F6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3054F6">
              <w:rPr>
                <w:rFonts w:ascii="Times New Roman" w:hAnsi="Times New Roman"/>
                <w:b/>
                <w:bCs/>
                <w:sz w:val="24"/>
              </w:rPr>
              <w:t xml:space="preserve">№ 14. Сравнение по уровню </w:t>
            </w:r>
            <w:r w:rsidRPr="003054F6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3054F6">
              <w:rPr>
                <w:rFonts w:ascii="Times New Roman" w:hAnsi="Times New Roman"/>
                <w:b/>
                <w:bCs/>
                <w:sz w:val="24"/>
              </w:rPr>
              <w:t>развития стран различных субрегионов Зарубежной Европы с использованием источников</w:t>
            </w:r>
            <w:r w:rsidRPr="003054F6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3054F6">
              <w:rPr>
                <w:rFonts w:ascii="Times New Roman" w:hAnsi="Times New Roman"/>
                <w:b/>
                <w:bCs/>
                <w:sz w:val="24"/>
              </w:rPr>
              <w:t xml:space="preserve">географической информации 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FDB9D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D32D" w14:textId="77777777" w:rsidR="009D1892" w:rsidRDefault="009D1892" w:rsidP="00437412">
            <w:pPr>
              <w:spacing w:after="0"/>
            </w:pPr>
          </w:p>
        </w:tc>
      </w:tr>
      <w:tr w:rsidR="009D1892" w14:paraId="1AC363DB" w14:textId="77777777" w:rsidTr="00437412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D79F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4ED50" w14:textId="77777777" w:rsidR="009D1892" w:rsidRDefault="009D1892" w:rsidP="00437412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10E52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F4E16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11C3D9CD" w14:textId="77777777" w:rsidTr="00437412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956F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3AB19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01E7CDE1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14:paraId="34D1E484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86322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0159F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168A61C9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55D61A82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9D1892" w14:paraId="6837125A" w14:textId="77777777" w:rsidTr="00437412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74885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5CEE3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EB9A0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3FCD3" w14:textId="77777777" w:rsidR="009D1892" w:rsidRDefault="009D1892" w:rsidP="00437412">
            <w:pPr>
              <w:spacing w:after="0"/>
            </w:pPr>
          </w:p>
        </w:tc>
      </w:tr>
      <w:tr w:rsidR="009D1892" w14:paraId="1D21FF59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EF86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C9F93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№ 15. Сравнение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международной промышленной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сельскохозяйственной специализации Китая и Индии на основании анализа</w:t>
            </w:r>
            <w:r w:rsidRPr="000E7D59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данных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об</w:t>
            </w:r>
            <w:r w:rsidRPr="000E7D59">
              <w:rPr>
                <w:rFonts w:ascii="Times New Roman" w:hAnsi="Times New Roman"/>
                <w:b/>
                <w:bCs/>
                <w:spacing w:val="-13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экспорте основных видов продукции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2B792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94ED4" w14:textId="77777777" w:rsidR="009D1892" w:rsidRDefault="009D1892" w:rsidP="00437412">
            <w:pPr>
              <w:spacing w:after="0"/>
            </w:pPr>
          </w:p>
        </w:tc>
      </w:tr>
      <w:tr w:rsidR="009D1892" w14:paraId="2435F742" w14:textId="77777777" w:rsidTr="00437412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DB520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Тема 6.3.</w:t>
            </w:r>
          </w:p>
          <w:p w14:paraId="0C2A6485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EF844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71A26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30EA7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20CB762A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B699B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F35D9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19F1BE2B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94685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3406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05BB3C7D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B0C454C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9D1892" w14:paraId="76B16540" w14:textId="77777777" w:rsidTr="00437412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0DEFB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72617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D1135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9D15B" w14:textId="77777777" w:rsidR="009D1892" w:rsidRDefault="009D1892" w:rsidP="00437412">
            <w:pPr>
              <w:spacing w:after="0"/>
            </w:pPr>
          </w:p>
        </w:tc>
      </w:tr>
      <w:tr w:rsidR="009D1892" w14:paraId="60EFB2BC" w14:textId="77777777" w:rsidTr="00437412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63640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BDB3D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16. Объяснение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особенностей территориальной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структуры хозяйства Канады и Бразилии на основе анализа</w:t>
            </w:r>
            <w:r w:rsidRPr="000E7D59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географических</w:t>
            </w:r>
            <w:r w:rsidRPr="000E7D59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4"/>
                <w:sz w:val="24"/>
              </w:rPr>
              <w:t>карт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69086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32499" w14:textId="77777777" w:rsidR="009D1892" w:rsidRDefault="009D1892" w:rsidP="00437412">
            <w:pPr>
              <w:spacing w:after="0"/>
            </w:pPr>
          </w:p>
        </w:tc>
      </w:tr>
      <w:tr w:rsidR="009D1892" w14:paraId="2160083A" w14:textId="77777777" w:rsidTr="00437412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8B621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Тема 6.4. </w:t>
            </w:r>
          </w:p>
          <w:p w14:paraId="715FF60A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Африка.</w:t>
            </w:r>
          </w:p>
          <w:p w14:paraId="096EC69C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61494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05DAA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60BCF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423C39BA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84EA4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DE4E9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7A2397E2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Африка:</w:t>
            </w:r>
            <w:r w:rsidRPr="000E7D59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состав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(субрегионы: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Северная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Африка,</w:t>
            </w:r>
            <w:r w:rsidRPr="000E7D59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Западная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Африка,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Центральная Африка, Восточная Африка, Южная Африка),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общая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экономико-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характеристика.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Особенности природно- ресурсного капитала, населения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0E7D59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хозяйства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экономико-географического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14:paraId="42869FC1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Style w:val="11"/>
                <w:rFonts w:ascii="Times New Roman" w:hAnsi="Times New Roman"/>
                <w:b/>
                <w:bCs/>
                <w:sz w:val="24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B8342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75424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3EC3C8C3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7F9B907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9D1892" w14:paraId="5B811FD7" w14:textId="77777777" w:rsidTr="00437412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F7BE6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0EC8B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F36A2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FD027" w14:textId="77777777" w:rsidR="009D1892" w:rsidRDefault="009D1892" w:rsidP="00437412">
            <w:pPr>
              <w:spacing w:after="0"/>
            </w:pPr>
          </w:p>
        </w:tc>
      </w:tr>
      <w:tr w:rsidR="009D1892" w14:paraId="69B45B8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F5360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E3C4C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17. Сравнение на основе анализа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C392E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A6011" w14:textId="77777777" w:rsidR="009D1892" w:rsidRDefault="009D1892" w:rsidP="00437412">
            <w:pPr>
              <w:spacing w:after="0"/>
            </w:pPr>
          </w:p>
        </w:tc>
      </w:tr>
      <w:tr w:rsidR="009D1892" w14:paraId="5E02F060" w14:textId="77777777" w:rsidTr="0043741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7D428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</w:tr>
      <w:tr w:rsidR="009D1892" w14:paraId="223148BD" w14:textId="77777777" w:rsidTr="00437412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C77A8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6.5.</w:t>
            </w:r>
          </w:p>
          <w:p w14:paraId="0C172746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на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геополитической, геоэкономической 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геодемографической </w:t>
            </w:r>
            <w:r>
              <w:rPr>
                <w:rFonts w:ascii="Times New Roman" w:hAnsi="Times New Roman"/>
                <w:sz w:val="24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A6797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510C8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1851F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3D2CE681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7E93C072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054AD09A" w14:textId="2F949658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</w:rPr>
            </w:pPr>
          </w:p>
        </w:tc>
      </w:tr>
      <w:tr w:rsidR="009D1892" w14:paraId="58E53385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03541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7DA1B" w14:textId="77777777" w:rsidR="009D1892" w:rsidRPr="003054F6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3054F6"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2506E8F8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3054F6">
              <w:rPr>
                <w:rFonts w:ascii="Times New Roman" w:hAnsi="Times New Roman"/>
                <w:sz w:val="24"/>
              </w:rPr>
              <w:t>Роль</w:t>
            </w:r>
            <w:r w:rsidRPr="003054F6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3054F6">
              <w:rPr>
                <w:rFonts w:ascii="Times New Roman" w:hAnsi="Times New Roman"/>
                <w:sz w:val="24"/>
              </w:rPr>
              <w:t>и</w:t>
            </w:r>
            <w:r w:rsidRPr="003054F6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3054F6">
              <w:rPr>
                <w:rFonts w:ascii="Times New Roman" w:hAnsi="Times New Roman"/>
                <w:sz w:val="24"/>
              </w:rPr>
              <w:t>место</w:t>
            </w:r>
            <w:r w:rsidRPr="003054F6"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 w:rsidRPr="003054F6">
              <w:rPr>
                <w:rFonts w:ascii="Times New Roman" w:hAnsi="Times New Roman"/>
                <w:sz w:val="24"/>
              </w:rPr>
              <w:t>России в</w:t>
            </w:r>
            <w:r w:rsidRPr="003054F6"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 w:rsidRPr="003054F6">
              <w:rPr>
                <w:rFonts w:ascii="Times New Roman" w:hAnsi="Times New Roman"/>
                <w:sz w:val="24"/>
              </w:rPr>
              <w:t>мировой</w:t>
            </w:r>
            <w:r w:rsidRPr="003054F6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3054F6">
              <w:rPr>
                <w:rFonts w:ascii="Times New Roman" w:hAnsi="Times New Roman"/>
                <w:spacing w:val="-2"/>
                <w:sz w:val="24"/>
              </w:rPr>
              <w:t xml:space="preserve">политике, </w:t>
            </w:r>
            <w:r w:rsidRPr="003054F6">
              <w:rPr>
                <w:rFonts w:ascii="Times New Roman" w:hAnsi="Times New Roman"/>
                <w:sz w:val="24"/>
              </w:rPr>
              <w:t>экономике,</w:t>
            </w:r>
            <w:r w:rsidRPr="003054F6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3054F6">
              <w:rPr>
                <w:rFonts w:ascii="Times New Roman" w:hAnsi="Times New Roman"/>
                <w:sz w:val="24"/>
              </w:rPr>
              <w:t xml:space="preserve">человеческом </w:t>
            </w:r>
            <w:r w:rsidRPr="003054F6">
              <w:rPr>
                <w:rFonts w:ascii="Times New Roman" w:hAnsi="Times New Roman"/>
                <w:spacing w:val="-2"/>
                <w:sz w:val="24"/>
              </w:rPr>
              <w:t>потенциале.</w:t>
            </w:r>
            <w:r w:rsidRPr="003054F6"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 w:rsidRPr="003054F6">
              <w:rPr>
                <w:rFonts w:ascii="Times New Roman" w:hAnsi="Times New Roman"/>
                <w:spacing w:val="-2"/>
                <w:sz w:val="24"/>
              </w:rPr>
              <w:t xml:space="preserve">Особенности </w:t>
            </w:r>
            <w:r w:rsidRPr="003054F6">
              <w:rPr>
                <w:rFonts w:ascii="Times New Roman" w:hAnsi="Times New Roman"/>
                <w:sz w:val="24"/>
              </w:rPr>
              <w:t>интеграции России в мировое сообщество. Географические</w:t>
            </w:r>
            <w:r w:rsidRPr="003054F6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3054F6">
              <w:rPr>
                <w:rFonts w:ascii="Times New Roman" w:hAnsi="Times New Roman"/>
                <w:sz w:val="24"/>
              </w:rPr>
              <w:t xml:space="preserve">аспекты </w:t>
            </w:r>
            <w:r w:rsidRPr="003054F6">
              <w:rPr>
                <w:rFonts w:ascii="Times New Roman" w:hAnsi="Times New Roman"/>
                <w:spacing w:val="-2"/>
                <w:sz w:val="24"/>
              </w:rPr>
              <w:t xml:space="preserve">решения внешнеэкономических </w:t>
            </w:r>
            <w:r w:rsidRPr="003054F6">
              <w:rPr>
                <w:rFonts w:ascii="Times New Roman" w:hAnsi="Times New Roman"/>
                <w:sz w:val="24"/>
              </w:rPr>
              <w:t>и</w:t>
            </w:r>
            <w:r w:rsidRPr="003054F6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3054F6">
              <w:rPr>
                <w:rFonts w:ascii="Times New Roman" w:hAnsi="Times New Roman"/>
                <w:sz w:val="24"/>
              </w:rPr>
              <w:t>внешнеполитических задач</w:t>
            </w:r>
            <w:r w:rsidRPr="003054F6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3054F6">
              <w:rPr>
                <w:rFonts w:ascii="Times New Roman" w:hAnsi="Times New Roman"/>
                <w:sz w:val="24"/>
              </w:rPr>
              <w:t>развития</w:t>
            </w:r>
            <w:r w:rsidRPr="003054F6"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 w:rsidRPr="003054F6">
              <w:rPr>
                <w:rFonts w:ascii="Times New Roman" w:hAnsi="Times New Roman"/>
                <w:sz w:val="24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43D8D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9FA54" w14:textId="77777777" w:rsidR="009D1892" w:rsidRDefault="009D1892" w:rsidP="00437412">
            <w:pPr>
              <w:spacing w:after="0"/>
            </w:pPr>
          </w:p>
        </w:tc>
      </w:tr>
      <w:tr w:rsidR="009D1892" w14:paraId="2A5DE1AB" w14:textId="77777777" w:rsidTr="00437412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4856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1EEF8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9974F" w14:textId="77777777" w:rsidR="009D1892" w:rsidRPr="00240D48" w:rsidRDefault="009D1892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E64CD" w14:textId="77777777" w:rsidR="009D1892" w:rsidRDefault="009D1892" w:rsidP="00437412">
            <w:pPr>
              <w:spacing w:after="0"/>
            </w:pPr>
          </w:p>
        </w:tc>
      </w:tr>
      <w:tr w:rsidR="009D1892" w14:paraId="4B4F22C2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724C0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9CC78" w14:textId="268EAF25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18. Изменение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международных </w:t>
            </w:r>
            <w:r>
              <w:rPr>
                <w:rFonts w:ascii="Times New Roman" w:hAnsi="Times New Roman"/>
                <w:sz w:val="24"/>
              </w:rPr>
              <w:t xml:space="preserve">экономических связей России в новых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pacing w:val="-2"/>
                <w:sz w:val="24"/>
              </w:rPr>
              <w:t>условиях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5CEAA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63D01" w14:textId="77777777" w:rsidR="009D1892" w:rsidRDefault="009D1892" w:rsidP="00437412">
            <w:pPr>
              <w:spacing w:after="0"/>
            </w:pPr>
          </w:p>
        </w:tc>
      </w:tr>
      <w:tr w:rsidR="009D1892" w14:paraId="1E8BB81B" w14:textId="77777777" w:rsidTr="0043741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54CAF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 </w:t>
            </w:r>
          </w:p>
        </w:tc>
      </w:tr>
      <w:tr w:rsidR="009D1892" w14:paraId="76B3DCF2" w14:textId="77777777" w:rsidTr="00437412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2B82D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0846A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4D045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5716A0E9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1A27ED2E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08C2ABB8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04</w:t>
            </w:r>
          </w:p>
          <w:p w14:paraId="2F42798D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243DE98C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763552BC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07</w:t>
            </w:r>
          </w:p>
        </w:tc>
      </w:tr>
      <w:tr w:rsidR="009D1892" w14:paraId="049D531D" w14:textId="77777777" w:rsidTr="00437412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02A6B" w14:textId="77777777" w:rsidR="009D1892" w:rsidRPr="00541AA7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84A79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DEAAF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1169D" w14:textId="77777777" w:rsidR="009D1892" w:rsidRPr="00541AA7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4AED73F2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A3D5A" w14:textId="77777777" w:rsidR="009D1892" w:rsidRPr="00541AA7" w:rsidRDefault="009D1892" w:rsidP="0043741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079EB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0C31E625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 xml:space="preserve"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</w:t>
            </w:r>
            <w:r w:rsidRPr="00541AA7">
              <w:rPr>
                <w:rFonts w:ascii="Times New Roman" w:hAnsi="Times New Roman"/>
                <w:b/>
                <w:bCs/>
                <w:sz w:val="24"/>
              </w:rPr>
              <w:lastRenderedPageBreak/>
              <w:t>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6CEA3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24212" w14:textId="77777777" w:rsidR="009D1892" w:rsidRPr="00541AA7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0E9A4DD3" w14:textId="77777777" w:rsidTr="00437412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5E8BA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DEAEF" w14:textId="77777777" w:rsidR="009D1892" w:rsidRPr="00240D48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240D48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A919E" w14:textId="77777777" w:rsidR="009D1892" w:rsidRPr="00240D48" w:rsidRDefault="009D1892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1161F" w14:textId="77777777" w:rsidR="009D1892" w:rsidRDefault="009D1892" w:rsidP="00437412">
            <w:pPr>
              <w:spacing w:after="0"/>
            </w:pPr>
          </w:p>
        </w:tc>
      </w:tr>
      <w:tr w:rsidR="009D1892" w14:paraId="462BE24E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85D39" w14:textId="77777777" w:rsidR="009D1892" w:rsidRPr="00541AA7" w:rsidRDefault="009D1892" w:rsidP="0043741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D336D" w14:textId="77777777" w:rsidR="009D1892" w:rsidRPr="00240D48" w:rsidRDefault="009D1892" w:rsidP="00437412">
            <w:pPr>
              <w:spacing w:after="0"/>
              <w:jc w:val="both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№ 19.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ACB58" w14:textId="77777777" w:rsidR="009D1892" w:rsidRPr="00240D48" w:rsidRDefault="009D1892" w:rsidP="00437412">
            <w:pPr>
              <w:spacing w:after="0"/>
              <w:rPr>
                <w:bCs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7B447" w14:textId="77777777" w:rsidR="009D1892" w:rsidRDefault="009D1892" w:rsidP="00437412">
            <w:pPr>
              <w:spacing w:after="0"/>
            </w:pPr>
          </w:p>
        </w:tc>
      </w:tr>
      <w:tr w:rsidR="009D1892" w14:paraId="02D74448" w14:textId="77777777" w:rsidTr="00437412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5B45D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181818"/>
                <w:sz w:val="24"/>
                <w:highlight w:val="white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50816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40597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040CE7CA" w14:textId="77777777" w:rsidTr="00437412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32A24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47275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 часа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7D902" w14:textId="77777777" w:rsidR="009D1892" w:rsidRDefault="009D1892" w:rsidP="00437412">
            <w:pPr>
              <w:spacing w:after="0"/>
            </w:pPr>
          </w:p>
        </w:tc>
      </w:tr>
      <w:tr w:rsidR="00ED0309" w14:paraId="28EDDC14" w14:textId="77777777" w:rsidTr="00353DF3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558CD" w14:textId="77777777" w:rsidR="00ED0309" w:rsidRDefault="00ED0309" w:rsidP="00ED0309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184B0" w14:textId="77777777" w:rsidR="00ED0309" w:rsidRDefault="00ED0309" w:rsidP="00ED0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  <w:p w14:paraId="7DFC2CA6" w14:textId="77777777" w:rsidR="00ED0309" w:rsidRDefault="00ED0309" w:rsidP="00ED0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 32</w:t>
            </w:r>
          </w:p>
          <w:p w14:paraId="4B6C8CC9" w14:textId="4E49DEE7" w:rsidR="00ED0309" w:rsidRDefault="00ED0309" w:rsidP="00ED0309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1CC78" w14:textId="77777777" w:rsidR="00ED0309" w:rsidRDefault="00ED0309" w:rsidP="00ED0309">
            <w:pPr>
              <w:spacing w:after="0"/>
            </w:pPr>
          </w:p>
        </w:tc>
      </w:tr>
      <w:tr w:rsidR="00ED0309" w14:paraId="1102B96E" w14:textId="77777777" w:rsidTr="00353DF3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A4F28" w14:textId="77777777" w:rsidR="00ED0309" w:rsidRDefault="00ED0309" w:rsidP="00ED0309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934D7" w14:textId="77777777" w:rsidR="00ED0309" w:rsidRDefault="00ED0309" w:rsidP="00ED0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ПЗ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2D6CC551" w14:textId="77777777" w:rsidR="00ED0309" w:rsidRDefault="00ED0309" w:rsidP="00ED0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 16</w:t>
            </w:r>
          </w:p>
          <w:p w14:paraId="2D8B806F" w14:textId="40DA8A85" w:rsidR="00ED0309" w:rsidRDefault="00ED0309" w:rsidP="00ED0309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AE010" w14:textId="77777777" w:rsidR="00ED0309" w:rsidRDefault="00ED0309" w:rsidP="00ED0309">
            <w:pPr>
              <w:spacing w:after="0"/>
            </w:pPr>
          </w:p>
        </w:tc>
      </w:tr>
    </w:tbl>
    <w:p w14:paraId="7D9DFC10" w14:textId="77777777" w:rsidR="009D1892" w:rsidRDefault="009D1892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73458C" w14:textId="77777777" w:rsidR="009D1892" w:rsidRPr="004A5498" w:rsidRDefault="009D1892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12"/>
    <w:p w14:paraId="54405915" w14:textId="77777777" w:rsidR="00123013" w:rsidRPr="005C29C4" w:rsidRDefault="00123013" w:rsidP="00C02E6B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14:paraId="43A6584A" w14:textId="77777777" w:rsidR="002D0BA6" w:rsidRPr="00B61C48" w:rsidRDefault="002D0BA6" w:rsidP="00847DD8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5F95EAAB" w14:textId="77777777" w:rsidR="002D0BA6" w:rsidRPr="00B61C48" w:rsidRDefault="002D0BA6" w:rsidP="002D0B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14:paraId="15588F85" w14:textId="77777777" w:rsidR="002D0BA6" w:rsidRPr="00B61C48" w:rsidRDefault="002D0BA6" w:rsidP="002D0B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="00B61C48" w:rsidRPr="00B61C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Географии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B61C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01869C4A" w14:textId="77777777" w:rsidR="002D0BA6" w:rsidRPr="00B61C48" w:rsidRDefault="002D0BA6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оснащенный оборудованием: </w:t>
      </w:r>
    </w:p>
    <w:p w14:paraId="2426747D" w14:textId="62C5B4CC"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="00B61C48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географические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="00B61C48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карты</w:t>
      </w:r>
      <w:r w:rsidR="00336CB3">
        <w:rPr>
          <w:rFonts w:ascii="Times New Roman" w:eastAsia="Century Schoolbook" w:hAnsi="Times New Roman" w:cs="Times New Roman"/>
          <w:spacing w:val="4"/>
          <w:sz w:val="28"/>
          <w:szCs w:val="28"/>
        </w:rPr>
        <w:t>: политическая карта мира, карта Зарубежной Европы, карта Зарубежной Азии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);</w:t>
      </w:r>
    </w:p>
    <w:p w14:paraId="724F9C53" w14:textId="77777777"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глобу</w:t>
      </w:r>
      <w:r w:rsidR="00B362EE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с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;</w:t>
      </w:r>
    </w:p>
    <w:p w14:paraId="732D1B57" w14:textId="77777777" w:rsidR="002D0BA6" w:rsidRPr="00B61C48" w:rsidRDefault="002D0BA6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</w:p>
    <w:p w14:paraId="247ED284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14:paraId="305ED9D0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14:paraId="41D6BB75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14:paraId="65E24880" w14:textId="7FE3DF4C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комплект технической документации, в том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числе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паспорта на средства обучения, инструкции по их испол</w:t>
      </w:r>
      <w:r w:rsidR="00187155"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ьзованию и технике безопасности.</w:t>
      </w:r>
    </w:p>
    <w:p w14:paraId="35043DE7" w14:textId="77777777" w:rsidR="002D0BA6" w:rsidRPr="005C29C4" w:rsidRDefault="002D0BA6" w:rsidP="002D0BA6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4D7ABC40" w14:textId="5906DDBF" w:rsidR="00B46AE2" w:rsidRDefault="002D0BA6" w:rsidP="0069452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2EE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</w:t>
      </w:r>
      <w:r w:rsidR="00694520">
        <w:rPr>
          <w:rFonts w:ascii="Times New Roman" w:eastAsia="Times New Roman" w:hAnsi="Times New Roman" w:cs="Times New Roman"/>
          <w:b/>
          <w:sz w:val="28"/>
          <w:szCs w:val="28"/>
        </w:rPr>
        <w:t>я</w:t>
      </w:r>
    </w:p>
    <w:p w14:paraId="1520275D" w14:textId="77777777" w:rsidR="00694520" w:rsidRPr="00B362EE" w:rsidRDefault="00694520" w:rsidP="0069452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DF9ED1B" w14:textId="5BD8FCB9" w:rsidR="00336CB3" w:rsidRDefault="00B46AE2" w:rsidP="00694520">
      <w:pPr>
        <w:suppressAutoHyphens/>
        <w:spacing w:after="0" w:line="240" w:lineRule="auto"/>
        <w:ind w:left="426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 w:rsidR="00694520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География: базовый уровень: учебник для образовательных организаций, реализующих образовательные программы среднего профессионального образования/А.П. Кузнецов, Э.В. Ким. - Москва: Просвещение, 2024</w:t>
      </w:r>
    </w:p>
    <w:p w14:paraId="7F3DF37C" w14:textId="77777777" w:rsidR="00694520" w:rsidRPr="00B46AE2" w:rsidRDefault="00694520" w:rsidP="00B46AE2">
      <w:pPr>
        <w:suppressAutoHyphens/>
        <w:spacing w:after="0" w:line="240" w:lineRule="auto"/>
        <w:ind w:left="426" w:hanging="14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09EF5D" w14:textId="77777777" w:rsidR="002D0BA6" w:rsidRDefault="002D0BA6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336CB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14:paraId="52EE1FAD" w14:textId="77777777" w:rsidR="00B46AE2" w:rsidRDefault="00B46AE2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14:paraId="62F85F9E" w14:textId="77777777" w:rsidR="00B46AE2" w:rsidRPr="00336CB3" w:rsidRDefault="00B46AE2" w:rsidP="00B46AE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Баранчиков Е.В. География для профессий и специальностей социально - экономического профиля: М.: Издательский центр «Академия», 2014</w:t>
      </w:r>
    </w:p>
    <w:p w14:paraId="6D790BE2" w14:textId="77777777" w:rsidR="00B46AE2" w:rsidRPr="00336CB3" w:rsidRDefault="00B46AE2" w:rsidP="00B46AE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>учебник для студ.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 xml:space="preserve">сред. проф. образования/под ред. Е.В.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Баранчикова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– 11-е </w:t>
      </w:r>
      <w:proofErr w:type="spellStart"/>
      <w:proofErr w:type="gramStart"/>
      <w:r w:rsidRPr="00336CB3">
        <w:rPr>
          <w:rFonts w:ascii="Times New Roman" w:hAnsi="Times New Roman" w:cs="Times New Roman"/>
          <w:sz w:val="28"/>
          <w:szCs w:val="28"/>
        </w:rPr>
        <w:t>изд.,стер</w:t>
      </w:r>
      <w:proofErr w:type="spellEnd"/>
      <w:proofErr w:type="gramEnd"/>
      <w:r w:rsidRPr="00336CB3">
        <w:rPr>
          <w:rFonts w:ascii="Times New Roman" w:hAnsi="Times New Roman" w:cs="Times New Roman"/>
          <w:sz w:val="28"/>
          <w:szCs w:val="28"/>
        </w:rPr>
        <w:t>. – М.: Издательский центр «Академия», 2012</w:t>
      </w:r>
    </w:p>
    <w:p w14:paraId="57C9D4FC" w14:textId="77777777" w:rsidR="00B46AE2" w:rsidRPr="00336CB3" w:rsidRDefault="00B46AE2" w:rsidP="00B46AE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Петрова Н.Н. География (современный мир): М.: ФОРУМ, 2012</w:t>
      </w:r>
    </w:p>
    <w:p w14:paraId="3E411CBD" w14:textId="6FE013C3" w:rsidR="00B46AE2" w:rsidRPr="00B46AE2" w:rsidRDefault="00B46AE2" w:rsidP="00B46AE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10 класс: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 В.П. М.: Просвещение, 2014 </w:t>
      </w:r>
    </w:p>
    <w:p w14:paraId="7030925B" w14:textId="77777777" w:rsidR="00336CB3" w:rsidRPr="00336CB3" w:rsidRDefault="00336CB3" w:rsidP="00336CB3">
      <w:pPr>
        <w:pStyle w:val="2"/>
        <w:spacing w:line="259" w:lineRule="auto"/>
        <w:ind w:left="10" w:right="6"/>
        <w:jc w:val="center"/>
        <w:rPr>
          <w:rFonts w:ascii="Times New Roman" w:hAnsi="Times New Roman" w:cs="Times New Roman"/>
          <w:color w:val="auto"/>
          <w:szCs w:val="28"/>
        </w:rPr>
      </w:pPr>
      <w:r w:rsidRPr="00336CB3">
        <w:rPr>
          <w:rFonts w:ascii="Times New Roman" w:hAnsi="Times New Roman" w:cs="Times New Roman"/>
          <w:color w:val="auto"/>
          <w:szCs w:val="28"/>
        </w:rPr>
        <w:t>интернет-ресурсы (электронная библиотека)</w:t>
      </w:r>
    </w:p>
    <w:p w14:paraId="126BA985" w14:textId="77777777"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[Электронный ресурс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учебник / О.В. Шульгина, А.Е. Козаренко, Д.Н. Самусенко. - М.: ИНФРА-М, 2018. - 313 с.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</w:t>
      </w:r>
      <w:hyperlink r:id="rId9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http://znanium.com/bookread2.php?book=920745</w:t>
        </w:r>
      </w:hyperlink>
    </w:p>
    <w:p w14:paraId="4752FB8E" w14:textId="77777777"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(современный мир) [Электронный ресурс]: учебник /</w:t>
      </w:r>
      <w:r w:rsidR="00182BA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36C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2017. - 224 с.: ил.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 </w:t>
      </w:r>
      <w:hyperlink r:id="rId10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1B451EFA" w14:textId="0376E257" w:rsidR="00336CB3" w:rsidRPr="00694520" w:rsidRDefault="00336CB3" w:rsidP="00694520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</w:t>
      </w:r>
      <w:r w:rsidR="00182BA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36C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2017. - 224 с.: ил.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 </w:t>
      </w:r>
      <w:hyperlink r:id="rId11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45C20AE7" w14:textId="77777777"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2801C318" w14:textId="77777777" w:rsidR="00003892" w:rsidRDefault="00003892" w:rsidP="00003892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4. Контроль и оценка результатов освоения общеобразовательной дисциплины</w:t>
      </w:r>
    </w:p>
    <w:p w14:paraId="66A62C09" w14:textId="77777777" w:rsidR="00003892" w:rsidRDefault="00003892" w:rsidP="0000389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Контроль и оценка</w:t>
      </w:r>
      <w:r>
        <w:rPr>
          <w:rFonts w:ascii="Times New Roman" w:hAnsi="Times New Roman"/>
          <w:sz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0FF43794" w14:textId="77777777" w:rsidR="00003892" w:rsidRDefault="00003892" w:rsidP="00003892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9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2839"/>
      </w:tblGrid>
      <w:tr w:rsidR="00003892" w14:paraId="64221941" w14:textId="77777777" w:rsidTr="00437412">
        <w:trPr>
          <w:trHeight w:val="31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4E83B" w14:textId="77777777" w:rsidR="00003892" w:rsidRDefault="00003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DF382" w14:textId="77777777" w:rsidR="00003892" w:rsidRDefault="00003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36E10" w14:textId="77777777" w:rsidR="00003892" w:rsidRDefault="00003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 оценочных мероприятий</w:t>
            </w:r>
          </w:p>
        </w:tc>
      </w:tr>
      <w:tr w:rsidR="00003892" w14:paraId="1735188C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FC15A" w14:textId="30781674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</w:t>
            </w:r>
            <w:r w:rsidR="00DD50E5" w:rsidRPr="00DD50E5">
              <w:rPr>
                <w:rFonts w:ascii="Times New Roman" w:hAnsi="Times New Roman"/>
                <w:sz w:val="24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94FB8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60141E42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7ED9B0B3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005CC45C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01E59E52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60F7594D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9B8F4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37A921F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кейс задания</w:t>
            </w:r>
          </w:p>
          <w:p w14:paraId="6E88B27B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географический диктант</w:t>
            </w:r>
          </w:p>
          <w:p w14:paraId="0D3409E7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206CA814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фронтальный письменный опрос</w:t>
            </w:r>
          </w:p>
          <w:p w14:paraId="0378D3D9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эссе, доклады, рефераты</w:t>
            </w:r>
          </w:p>
          <w:p w14:paraId="4D63D15F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составленных презентаций по темам раздела</w:t>
            </w:r>
          </w:p>
          <w:p w14:paraId="0964036E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работы с картами атласа мира, заполнение контурных карт</w:t>
            </w:r>
          </w:p>
          <w:p w14:paraId="5CE4453D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  <w:p w14:paraId="3C410A6E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самостоятельно выполненных заданий</w:t>
            </w:r>
          </w:p>
          <w:p w14:paraId="2639EC90" w14:textId="33EE617F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дифференцированный зачет </w:t>
            </w:r>
          </w:p>
        </w:tc>
      </w:tr>
      <w:tr w:rsidR="00003892" w14:paraId="5A993F4F" w14:textId="77777777" w:rsidTr="00437412">
        <w:trPr>
          <w:trHeight w:val="1006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B6A3B" w14:textId="465517BA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02. </w:t>
            </w:r>
            <w:r w:rsidR="00DD50E5" w:rsidRPr="00DD50E5">
              <w:rPr>
                <w:rFonts w:ascii="Times New Roman" w:hAnsi="Times New Roman"/>
                <w:sz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73C30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E3CE6DC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2.1-2.3</w:t>
            </w:r>
          </w:p>
          <w:p w14:paraId="61717590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58B807E0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2713122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21AC9D6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761FC24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CDE4F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14FA5C0A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EA5E5" w14:textId="58ECAD25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03. </w:t>
            </w:r>
            <w:r w:rsidR="00DD50E5" w:rsidRPr="00DD50E5">
              <w:rPr>
                <w:rFonts w:ascii="Times New Roman" w:hAnsi="Times New Roman"/>
                <w:sz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F271E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41C9D70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48D0AEF9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08D565C5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7DADEBD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D7691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4B73A94D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BD350" w14:textId="7B0787B1" w:rsidR="00003892" w:rsidRDefault="00003892" w:rsidP="00DD50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04.</w:t>
            </w:r>
            <w:r w:rsidR="00DD50E5" w:rsidRPr="00DD50E5">
              <w:rPr>
                <w:rFonts w:ascii="Montserrat" w:hAnsi="Montserrat"/>
                <w:color w:val="555555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r w:rsidR="00DD50E5" w:rsidRPr="00DD50E5">
              <w:rPr>
                <w:rFonts w:ascii="Times New Roman" w:hAnsi="Times New Roman"/>
                <w:sz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9B5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32E285C4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37328147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648CD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2A06D093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F0081" w14:textId="38A2106A" w:rsidR="00003892" w:rsidRDefault="00003892" w:rsidP="00DD50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05.</w:t>
            </w:r>
            <w:r w:rsidR="00DD50E5" w:rsidRPr="00DD50E5">
              <w:rPr>
                <w:rFonts w:ascii="Montserrat" w:hAnsi="Montserrat"/>
                <w:color w:val="555555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r w:rsidR="00DD50E5" w:rsidRPr="00DD50E5">
              <w:rPr>
                <w:rFonts w:ascii="Times New Roman" w:hAnsi="Times New Roman"/>
                <w:sz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34123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B26A13F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7404DD4D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AD6FE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0A4D9965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C6C72" w14:textId="4D7B20E3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06. </w:t>
            </w:r>
            <w:r w:rsidR="00DD50E5" w:rsidRPr="00DD50E5">
              <w:rPr>
                <w:rFonts w:ascii="Times New Roman" w:hAnsi="Times New Roman"/>
                <w:sz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93179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2ACBC38D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6619D4D5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6DCB4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6A829701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26D6A" w14:textId="5DF51D65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07. </w:t>
            </w:r>
            <w:r w:rsidR="00DD50E5" w:rsidRPr="00DD50E5">
              <w:rPr>
                <w:rFonts w:ascii="Times New Roman" w:hAnsi="Times New Roman"/>
                <w:sz w:val="24"/>
              </w:rPr>
              <w:t xml:space="preserve">Брать на себя </w:t>
            </w:r>
            <w:r w:rsidR="00DD50E5" w:rsidRPr="00DD50E5">
              <w:rPr>
                <w:rFonts w:ascii="Times New Roman" w:hAnsi="Times New Roman"/>
                <w:sz w:val="24"/>
              </w:rPr>
              <w:lastRenderedPageBreak/>
              <w:t>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C5E6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Тема 1.1</w:t>
            </w:r>
          </w:p>
          <w:p w14:paraId="272ED95B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Тема 2.1 - 2.3</w:t>
            </w:r>
          </w:p>
          <w:p w14:paraId="4B55518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556E0" w14:textId="77777777" w:rsidR="00003892" w:rsidRDefault="00003892" w:rsidP="00437412">
            <w:pPr>
              <w:spacing w:after="0" w:line="23" w:lineRule="atLeast"/>
            </w:pPr>
          </w:p>
        </w:tc>
      </w:tr>
      <w:tr w:rsidR="00DD50E5" w14:paraId="089A0420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9529A" w14:textId="3C9F4586" w:rsidR="00DD50E5" w:rsidRDefault="00DD50E5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08.</w:t>
            </w:r>
            <w:r w:rsidRPr="00DD50E5">
              <w:rPr>
                <w:rFonts w:ascii="Montserrat" w:hAnsi="Montserrat"/>
                <w:color w:val="555555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r w:rsidRPr="00DD50E5">
              <w:rPr>
                <w:rFonts w:ascii="Times New Roman" w:hAnsi="Times New Roman"/>
                <w:sz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66E9D" w14:textId="77777777" w:rsidR="00DD50E5" w:rsidRDefault="00DD50E5" w:rsidP="00DD50E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464E59A5" w14:textId="77777777" w:rsidR="00DD50E5" w:rsidRDefault="00DD50E5" w:rsidP="00DD50E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58D2DE5F" w14:textId="46D1FC43" w:rsidR="00DD50E5" w:rsidRDefault="00DD50E5" w:rsidP="00DD50E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9C93D" w14:textId="77777777" w:rsidR="00DD50E5" w:rsidRDefault="00DD50E5" w:rsidP="00437412">
            <w:pPr>
              <w:spacing w:after="0" w:line="23" w:lineRule="atLeast"/>
            </w:pPr>
          </w:p>
        </w:tc>
      </w:tr>
      <w:tr w:rsidR="00003892" w14:paraId="24F2D916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B80A1" w14:textId="050751F3" w:rsidR="00003892" w:rsidRDefault="00003892" w:rsidP="00DD50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09.</w:t>
            </w:r>
            <w:r w:rsidR="00DD50E5" w:rsidRPr="00DD50E5">
              <w:rPr>
                <w:rFonts w:ascii="Montserrat" w:hAnsi="Montserrat"/>
                <w:color w:val="555555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r w:rsidR="00DD50E5" w:rsidRPr="00DD50E5">
              <w:rPr>
                <w:rFonts w:ascii="Times New Roman" w:hAnsi="Times New Roman"/>
                <w:sz w:val="24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2606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46C926EF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77EA9" w14:textId="77777777" w:rsidR="00003892" w:rsidRDefault="00003892" w:rsidP="00437412">
            <w:pPr>
              <w:spacing w:after="0" w:line="23" w:lineRule="atLeast"/>
            </w:pPr>
          </w:p>
        </w:tc>
      </w:tr>
    </w:tbl>
    <w:p w14:paraId="184C81B8" w14:textId="77777777" w:rsidR="00003892" w:rsidRDefault="00003892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12458BD7" w14:textId="77777777" w:rsidR="00DD6BF7" w:rsidRDefault="00DD6BF7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D080B5A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31A51F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D58C5D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53860E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1AA99D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B7FB4A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438D9E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FA029E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C574E7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2B42BA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4BA024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62B098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EAEBC1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C645AF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2D6F12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68749E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C1DAB9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6D7061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5CB4E3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CB21F0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022250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4FA904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4F81B7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921C17" w14:textId="77777777" w:rsidR="00DD50E5" w:rsidRPr="009F75AD" w:rsidRDefault="00DD50E5" w:rsidP="00DD50E5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9F75AD">
        <w:rPr>
          <w:rFonts w:ascii="Times New Roman" w:eastAsia="TimesNewRoman" w:hAnsi="Times New Roman" w:cs="Times New Roman"/>
          <w:b/>
          <w:sz w:val="28"/>
          <w:szCs w:val="28"/>
        </w:rPr>
        <w:lastRenderedPageBreak/>
        <w:t>5. ЛИСТ ИЗМЕНЕНИЙ И ДОПОЛНЕНИЙ, ВНЕСЕННЫХ</w:t>
      </w:r>
    </w:p>
    <w:p w14:paraId="174C6278" w14:textId="77777777" w:rsidR="00DD50E5" w:rsidRPr="009F75AD" w:rsidRDefault="00DD50E5" w:rsidP="00DD50E5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9F75AD">
        <w:rPr>
          <w:rFonts w:ascii="Times New Roman" w:eastAsia="TimesNewRoman" w:hAnsi="Times New Roman" w:cs="Times New Roman"/>
          <w:b/>
          <w:sz w:val="28"/>
          <w:szCs w:val="28"/>
        </w:rPr>
        <w:t>В РАБОЧУЮ ПРОГРАММУ</w:t>
      </w:r>
    </w:p>
    <w:p w14:paraId="686A4D57" w14:textId="77777777" w:rsidR="00DD50E5" w:rsidRPr="009F75AD" w:rsidRDefault="00DD50E5" w:rsidP="00DD50E5">
      <w:pPr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5"/>
        <w:gridCol w:w="4513"/>
      </w:tblGrid>
      <w:tr w:rsidR="00DD50E5" w:rsidRPr="009F75AD" w14:paraId="372A9483" w14:textId="77777777" w:rsidTr="007F2612">
        <w:trPr>
          <w:trHeight w:val="1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E1D7" w14:textId="77777777" w:rsidR="00DD50E5" w:rsidRPr="009F75AD" w:rsidRDefault="00DD50E5" w:rsidP="007F261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дата внесения изменения; № страницы с изменением; </w:t>
            </w:r>
          </w:p>
          <w:p w14:paraId="3555C9C7" w14:textId="77777777" w:rsidR="00DD50E5" w:rsidRPr="009F75AD" w:rsidRDefault="00DD50E5" w:rsidP="007F2612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DD50E5" w:rsidRPr="009F75AD" w14:paraId="36C45D0F" w14:textId="77777777" w:rsidTr="007F2612">
        <w:trPr>
          <w:trHeight w:val="11"/>
        </w:trPr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286C" w14:textId="77777777" w:rsidR="00DD50E5" w:rsidRPr="009F75AD" w:rsidRDefault="00DD50E5" w:rsidP="007F26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F75AD">
              <w:rPr>
                <w:rFonts w:ascii="Times New Roman" w:hAnsi="Times New Roman" w:cs="Times New Roman"/>
                <w:b/>
                <w:sz w:val="28"/>
                <w:szCs w:val="28"/>
              </w:rPr>
              <w:t>БЫЛО</w:t>
            </w:r>
          </w:p>
          <w:p w14:paraId="706BB855" w14:textId="77777777" w:rsidR="00DD50E5" w:rsidRPr="009F75AD" w:rsidRDefault="00DD50E5" w:rsidP="007F2612">
            <w:pP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93E1" w14:textId="77777777" w:rsidR="00DD50E5" w:rsidRPr="009F75AD" w:rsidRDefault="00DD50E5" w:rsidP="007F26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F75AD">
              <w:rPr>
                <w:rFonts w:ascii="Times New Roman" w:hAnsi="Times New Roman" w:cs="Times New Roman"/>
                <w:b/>
                <w:sz w:val="28"/>
                <w:szCs w:val="28"/>
              </w:rPr>
              <w:t>СТАЛО</w:t>
            </w:r>
          </w:p>
          <w:p w14:paraId="58B51A72" w14:textId="77777777" w:rsidR="00DD50E5" w:rsidRPr="009F75AD" w:rsidRDefault="00DD50E5" w:rsidP="007F26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D50E5" w:rsidRPr="009F75AD" w14:paraId="4FDF5E84" w14:textId="77777777" w:rsidTr="007F2612">
        <w:trPr>
          <w:trHeight w:val="1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D387" w14:textId="77777777" w:rsidR="00DD50E5" w:rsidRPr="009F75AD" w:rsidRDefault="00DD50E5" w:rsidP="007F261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14:paraId="06E9BC09" w14:textId="77777777" w:rsidR="00DD50E5" w:rsidRPr="009F75AD" w:rsidRDefault="00DD50E5" w:rsidP="007F2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</w:tc>
      </w:tr>
    </w:tbl>
    <w:p w14:paraId="756F9004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66DBC2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BAE259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44B11A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662687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40FDAD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BF0F29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FF1753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47DEDF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2D7F12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B96ECE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F8FBA6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967D74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D2F8B2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0DAABA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BF9B23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CBBF49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4096DD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1ECC4C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28FDEC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18C9F2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D45E33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06A525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F43E77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A4F814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C78B97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80D538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2B16F4" w14:textId="77777777" w:rsidR="00DD50E5" w:rsidRDefault="00DD50E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9EFFA9" w14:textId="77777777" w:rsidR="00F37C2C" w:rsidRDefault="00F37C2C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4A13160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C5452D" w14:textId="306C4509" w:rsidR="002C73AF" w:rsidRPr="00AD46AF" w:rsidRDefault="00AD46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Ничипоренко Анна Алексеевна</w:t>
      </w:r>
    </w:p>
    <w:p w14:paraId="3BFB9E79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FB5A9A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AD46AF" w:rsidRPr="00AD46AF">
        <w:rPr>
          <w:rFonts w:ascii="Times New Roman" w:hAnsi="Times New Roman" w:cs="Times New Roman"/>
          <w:b/>
          <w:sz w:val="28"/>
          <w:szCs w:val="28"/>
        </w:rPr>
        <w:t>географии</w:t>
      </w:r>
    </w:p>
    <w:p w14:paraId="4BCFAD32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343C8A" w14:textId="77777777"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>МИНИСТЕРСТВО ОБРАЗОВАНИЯ, НАУКИ И МОЛОДЕЖНОЙ ПОЛИТИКИ</w:t>
      </w:r>
    </w:p>
    <w:p w14:paraId="6403711E" w14:textId="77777777" w:rsidR="00E06A6A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 xml:space="preserve"> КРАСНОДАРСКОГО КРАЯ</w:t>
      </w:r>
    </w:p>
    <w:p w14:paraId="4BFFCE0B" w14:textId="77777777" w:rsidR="00003892" w:rsidRPr="00AD46AF" w:rsidRDefault="00003892" w:rsidP="00E06A6A">
      <w:pPr>
        <w:pStyle w:val="ae"/>
        <w:ind w:firstLine="709"/>
        <w:rPr>
          <w:b w:val="0"/>
        </w:rPr>
      </w:pPr>
    </w:p>
    <w:p w14:paraId="731776D1" w14:textId="77777777" w:rsidR="006E245B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14:paraId="663637D8" w14:textId="77777777" w:rsidR="00BD2948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4909467D" w14:textId="77777777" w:rsidR="002C73AF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3E20E45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4A0CEA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DDE280D" w14:textId="77777777" w:rsidR="006E245B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 w:rsidRPr="00AD46A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AD46AF">
        <w:rPr>
          <w:rFonts w:ascii="Times New Roman" w:hAnsi="Times New Roman" w:cs="Times New Roman"/>
          <w:b/>
          <w:sz w:val="28"/>
          <w:szCs w:val="28"/>
        </w:rPr>
        <w:t>УЧЕБНОЙ</w:t>
      </w:r>
    </w:p>
    <w:p w14:paraId="0EB359A9" w14:textId="77777777" w:rsidR="00BD2948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11836131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8346280" w14:textId="77777777" w:rsidR="00261082" w:rsidRPr="005C29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66D67AA" w14:textId="77777777" w:rsidR="00AD27A7" w:rsidRPr="00F14170" w:rsidRDefault="00AD27A7" w:rsidP="00AD27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</w:t>
      </w:r>
      <w:r>
        <w:rPr>
          <w:rFonts w:ascii="Times New Roman" w:hAnsi="Times New Roman" w:cs="Times New Roman"/>
          <w:b/>
          <w:sz w:val="32"/>
          <w:szCs w:val="28"/>
        </w:rPr>
        <w:t>Б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>
        <w:rPr>
          <w:rFonts w:ascii="Times New Roman" w:hAnsi="Times New Roman" w:cs="Times New Roman"/>
          <w:b/>
          <w:sz w:val="32"/>
          <w:szCs w:val="28"/>
        </w:rPr>
        <w:t>1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>
        <w:rPr>
          <w:rFonts w:ascii="Times New Roman" w:hAnsi="Times New Roman" w:cs="Times New Roman"/>
          <w:b/>
          <w:sz w:val="32"/>
          <w:szCs w:val="28"/>
        </w:rPr>
        <w:t>5 (о)</w:t>
      </w:r>
      <w:r w:rsidRPr="00F14170">
        <w:rPr>
          <w:rFonts w:ascii="Times New Roman" w:hAnsi="Times New Roman" w:cs="Times New Roman"/>
          <w:b/>
          <w:sz w:val="32"/>
          <w:szCs w:val="28"/>
        </w:rPr>
        <w:t xml:space="preserve"> ГЕОГРАФИЯ</w:t>
      </w:r>
    </w:p>
    <w:p w14:paraId="4E2EB53B" w14:textId="77777777" w:rsidR="00AD27A7" w:rsidRPr="00F14170" w:rsidRDefault="00AD27A7" w:rsidP="00AD27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7B7D5A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084C3F4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05E54D0" w14:textId="77777777" w:rsidR="00231DB4" w:rsidRPr="00AD46AF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2DE87C11" w14:textId="77777777" w:rsidR="006E245B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4AEC5D1C" w14:textId="77777777" w:rsidR="00231DB4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0EB8B721" w14:textId="77777777" w:rsidR="00745F00" w:rsidRPr="00923EBD" w:rsidRDefault="00584A4E" w:rsidP="00745F00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745F00">
        <w:rPr>
          <w:rFonts w:ascii="Times New Roman" w:hAnsi="Times New Roman" w:cs="Times New Roman"/>
          <w:b/>
          <w:i/>
          <w:sz w:val="28"/>
          <w:szCs w:val="28"/>
        </w:rPr>
        <w:t>35</w:t>
      </w:r>
      <w:r w:rsidR="00745F00">
        <w:rPr>
          <w:rFonts w:ascii="Times New Roman" w:hAnsi="Times New Roman"/>
          <w:b/>
          <w:i/>
          <w:sz w:val="28"/>
          <w:szCs w:val="28"/>
        </w:rPr>
        <w:t>.02.12 Садово-парковое и ландшафтное строительство</w:t>
      </w:r>
    </w:p>
    <w:p w14:paraId="5F5637B1" w14:textId="77777777" w:rsidR="00745F00" w:rsidRDefault="00745F00" w:rsidP="00745F00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естественно-научный</w:t>
      </w:r>
    </w:p>
    <w:p w14:paraId="2FE59E85" w14:textId="09A35ED1" w:rsidR="00BD2948" w:rsidRPr="00AD46AF" w:rsidRDefault="00BD2948" w:rsidP="00745F00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16FF2D1C" w14:textId="77777777" w:rsidR="002C73AF" w:rsidRPr="00AD46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14:paraId="56724803" w14:textId="77777777" w:rsidR="002C73AF" w:rsidRPr="005C29C4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sectPr w:rsidR="002C73AF" w:rsidRPr="005C29C4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F3C5DD" w14:textId="77777777" w:rsidR="00A00CF7" w:rsidRDefault="00A00CF7" w:rsidP="00DC6047">
      <w:pPr>
        <w:spacing w:after="0" w:line="240" w:lineRule="auto"/>
      </w:pPr>
      <w:r>
        <w:separator/>
      </w:r>
    </w:p>
  </w:endnote>
  <w:endnote w:type="continuationSeparator" w:id="0">
    <w:p w14:paraId="65FBC9DE" w14:textId="77777777" w:rsidR="00A00CF7" w:rsidRDefault="00A00CF7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ontserrat">
    <w:charset w:val="CC"/>
    <w:family w:val="auto"/>
    <w:pitch w:val="variable"/>
    <w:sig w:usb0="2000020F" w:usb1="00000003" w:usb2="00000000" w:usb3="00000000" w:csb0="00000197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33152751"/>
      <w:docPartObj>
        <w:docPartGallery w:val="Page Numbers (Bottom of Page)"/>
        <w:docPartUnique/>
      </w:docPartObj>
    </w:sdtPr>
    <w:sdtContent>
      <w:p w14:paraId="5537D377" w14:textId="77777777" w:rsidR="002A3337" w:rsidRDefault="002A3337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36F2F"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9B85E89" w14:textId="77777777" w:rsidR="002A3337" w:rsidRDefault="002A333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FAD05B" w14:textId="77777777" w:rsidR="00A00CF7" w:rsidRDefault="00A00CF7" w:rsidP="00DC6047">
      <w:pPr>
        <w:spacing w:after="0" w:line="240" w:lineRule="auto"/>
      </w:pPr>
      <w:r>
        <w:separator/>
      </w:r>
    </w:p>
  </w:footnote>
  <w:footnote w:type="continuationSeparator" w:id="0">
    <w:p w14:paraId="5544BAD7" w14:textId="77777777" w:rsidR="00A00CF7" w:rsidRDefault="00A00CF7" w:rsidP="00DC6047">
      <w:pPr>
        <w:spacing w:after="0" w:line="240" w:lineRule="auto"/>
      </w:pPr>
      <w:r>
        <w:continuationSeparator/>
      </w:r>
    </w:p>
  </w:footnote>
  <w:footnote w:id="1">
    <w:p w14:paraId="387EC0D6" w14:textId="1B673575" w:rsidR="009D1892" w:rsidRDefault="009D1892" w:rsidP="009D1892">
      <w:pPr>
        <w:pStyle w:val="Footnot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B184D"/>
    <w:multiLevelType w:val="hybridMultilevel"/>
    <w:tmpl w:val="0DBE8528"/>
    <w:lvl w:ilvl="0" w:tplc="F2FC385E">
      <w:start w:val="1"/>
      <w:numFmt w:val="decimal"/>
      <w:lvlText w:val="%1."/>
      <w:lvlJc w:val="left"/>
      <w:pPr>
        <w:ind w:left="7387" w:hanging="360"/>
      </w:pPr>
      <w:rPr>
        <w:rFonts w:eastAsia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8107" w:hanging="360"/>
      </w:pPr>
    </w:lvl>
    <w:lvl w:ilvl="2" w:tplc="0419001B" w:tentative="1">
      <w:start w:val="1"/>
      <w:numFmt w:val="lowerRoman"/>
      <w:lvlText w:val="%3."/>
      <w:lvlJc w:val="right"/>
      <w:pPr>
        <w:ind w:left="8827" w:hanging="180"/>
      </w:pPr>
    </w:lvl>
    <w:lvl w:ilvl="3" w:tplc="0419000F" w:tentative="1">
      <w:start w:val="1"/>
      <w:numFmt w:val="decimal"/>
      <w:lvlText w:val="%4."/>
      <w:lvlJc w:val="left"/>
      <w:pPr>
        <w:ind w:left="9547" w:hanging="360"/>
      </w:pPr>
    </w:lvl>
    <w:lvl w:ilvl="4" w:tplc="04190019" w:tentative="1">
      <w:start w:val="1"/>
      <w:numFmt w:val="lowerLetter"/>
      <w:lvlText w:val="%5."/>
      <w:lvlJc w:val="left"/>
      <w:pPr>
        <w:ind w:left="10267" w:hanging="360"/>
      </w:pPr>
    </w:lvl>
    <w:lvl w:ilvl="5" w:tplc="0419001B" w:tentative="1">
      <w:start w:val="1"/>
      <w:numFmt w:val="lowerRoman"/>
      <w:lvlText w:val="%6."/>
      <w:lvlJc w:val="right"/>
      <w:pPr>
        <w:ind w:left="10987" w:hanging="180"/>
      </w:pPr>
    </w:lvl>
    <w:lvl w:ilvl="6" w:tplc="0419000F" w:tentative="1">
      <w:start w:val="1"/>
      <w:numFmt w:val="decimal"/>
      <w:lvlText w:val="%7."/>
      <w:lvlJc w:val="left"/>
      <w:pPr>
        <w:ind w:left="11707" w:hanging="360"/>
      </w:pPr>
    </w:lvl>
    <w:lvl w:ilvl="7" w:tplc="04190019" w:tentative="1">
      <w:start w:val="1"/>
      <w:numFmt w:val="lowerLetter"/>
      <w:lvlText w:val="%8."/>
      <w:lvlJc w:val="left"/>
      <w:pPr>
        <w:ind w:left="12427" w:hanging="360"/>
      </w:pPr>
    </w:lvl>
    <w:lvl w:ilvl="8" w:tplc="0419001B" w:tentative="1">
      <w:start w:val="1"/>
      <w:numFmt w:val="lowerRoman"/>
      <w:lvlText w:val="%9."/>
      <w:lvlJc w:val="right"/>
      <w:pPr>
        <w:ind w:left="13147" w:hanging="180"/>
      </w:pPr>
    </w:lvl>
  </w:abstractNum>
  <w:abstractNum w:abstractNumId="1" w15:restartNumberingAfterBreak="0">
    <w:nsid w:val="032F4CBA"/>
    <w:multiLevelType w:val="hybridMultilevel"/>
    <w:tmpl w:val="9DA41C20"/>
    <w:lvl w:ilvl="0" w:tplc="F5E05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C7978"/>
    <w:multiLevelType w:val="hybridMultilevel"/>
    <w:tmpl w:val="0D745AE2"/>
    <w:lvl w:ilvl="0" w:tplc="1FE4B494">
      <w:start w:val="1"/>
      <w:numFmt w:val="decimal"/>
      <w:lvlText w:val="%1."/>
      <w:lvlJc w:val="left"/>
      <w:pPr>
        <w:ind w:left="40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257EC7"/>
    <w:multiLevelType w:val="hybridMultilevel"/>
    <w:tmpl w:val="BCB4E364"/>
    <w:lvl w:ilvl="0" w:tplc="1AA213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D27246"/>
    <w:multiLevelType w:val="hybridMultilevel"/>
    <w:tmpl w:val="218A023C"/>
    <w:lvl w:ilvl="0" w:tplc="0419000F">
      <w:start w:val="1"/>
      <w:numFmt w:val="decimal"/>
      <w:lvlText w:val="%1."/>
      <w:lvlJc w:val="left"/>
      <w:pPr>
        <w:ind w:left="326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984" w:hanging="360"/>
      </w:pPr>
    </w:lvl>
    <w:lvl w:ilvl="2" w:tplc="0419001B" w:tentative="1">
      <w:start w:val="1"/>
      <w:numFmt w:val="lowerRoman"/>
      <w:lvlText w:val="%3."/>
      <w:lvlJc w:val="right"/>
      <w:pPr>
        <w:ind w:left="4704" w:hanging="180"/>
      </w:pPr>
    </w:lvl>
    <w:lvl w:ilvl="3" w:tplc="0419000F" w:tentative="1">
      <w:start w:val="1"/>
      <w:numFmt w:val="decimal"/>
      <w:lvlText w:val="%4."/>
      <w:lvlJc w:val="left"/>
      <w:pPr>
        <w:ind w:left="5424" w:hanging="360"/>
      </w:pPr>
    </w:lvl>
    <w:lvl w:ilvl="4" w:tplc="04190019" w:tentative="1">
      <w:start w:val="1"/>
      <w:numFmt w:val="lowerLetter"/>
      <w:lvlText w:val="%5."/>
      <w:lvlJc w:val="left"/>
      <w:pPr>
        <w:ind w:left="6144" w:hanging="360"/>
      </w:pPr>
    </w:lvl>
    <w:lvl w:ilvl="5" w:tplc="0419001B" w:tentative="1">
      <w:start w:val="1"/>
      <w:numFmt w:val="lowerRoman"/>
      <w:lvlText w:val="%6."/>
      <w:lvlJc w:val="right"/>
      <w:pPr>
        <w:ind w:left="6864" w:hanging="180"/>
      </w:pPr>
    </w:lvl>
    <w:lvl w:ilvl="6" w:tplc="0419000F" w:tentative="1">
      <w:start w:val="1"/>
      <w:numFmt w:val="decimal"/>
      <w:lvlText w:val="%7."/>
      <w:lvlJc w:val="left"/>
      <w:pPr>
        <w:ind w:left="7584" w:hanging="360"/>
      </w:pPr>
    </w:lvl>
    <w:lvl w:ilvl="7" w:tplc="04190019" w:tentative="1">
      <w:start w:val="1"/>
      <w:numFmt w:val="lowerLetter"/>
      <w:lvlText w:val="%8."/>
      <w:lvlJc w:val="left"/>
      <w:pPr>
        <w:ind w:left="8304" w:hanging="360"/>
      </w:pPr>
    </w:lvl>
    <w:lvl w:ilvl="8" w:tplc="0419001B" w:tentative="1">
      <w:start w:val="1"/>
      <w:numFmt w:val="lowerRoman"/>
      <w:lvlText w:val="%9."/>
      <w:lvlJc w:val="right"/>
      <w:pPr>
        <w:ind w:left="9024" w:hanging="180"/>
      </w:pPr>
    </w:lvl>
  </w:abstractNum>
  <w:abstractNum w:abstractNumId="6" w15:restartNumberingAfterBreak="0">
    <w:nsid w:val="15E40C76"/>
    <w:multiLevelType w:val="hybridMultilevel"/>
    <w:tmpl w:val="7D5CCBB8"/>
    <w:lvl w:ilvl="0" w:tplc="F078F5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17BF5"/>
    <w:multiLevelType w:val="hybridMultilevel"/>
    <w:tmpl w:val="43940BAC"/>
    <w:lvl w:ilvl="0" w:tplc="355ECD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43F5D"/>
    <w:multiLevelType w:val="hybridMultilevel"/>
    <w:tmpl w:val="23FCE7C2"/>
    <w:lvl w:ilvl="0" w:tplc="2190F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B2AC6"/>
    <w:multiLevelType w:val="hybridMultilevel"/>
    <w:tmpl w:val="86C49470"/>
    <w:lvl w:ilvl="0" w:tplc="9FAC3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A4034"/>
    <w:multiLevelType w:val="hybridMultilevel"/>
    <w:tmpl w:val="130AC488"/>
    <w:lvl w:ilvl="0" w:tplc="F692C8BA">
      <w:start w:val="1"/>
      <w:numFmt w:val="decimal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 w15:restartNumberingAfterBreak="0">
    <w:nsid w:val="20522113"/>
    <w:multiLevelType w:val="hybridMultilevel"/>
    <w:tmpl w:val="41FCE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D6684"/>
    <w:multiLevelType w:val="hybridMultilevel"/>
    <w:tmpl w:val="F08A9F7E"/>
    <w:lvl w:ilvl="0" w:tplc="0419000F">
      <w:start w:val="1"/>
      <w:numFmt w:val="decimal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2AF128E1"/>
    <w:multiLevelType w:val="hybridMultilevel"/>
    <w:tmpl w:val="AEFA2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50E99"/>
    <w:multiLevelType w:val="hybridMultilevel"/>
    <w:tmpl w:val="92B0E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70FBD"/>
    <w:multiLevelType w:val="hybridMultilevel"/>
    <w:tmpl w:val="12C45978"/>
    <w:lvl w:ilvl="0" w:tplc="E0F01732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43699"/>
    <w:multiLevelType w:val="hybridMultilevel"/>
    <w:tmpl w:val="08142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9C669A"/>
    <w:multiLevelType w:val="hybridMultilevel"/>
    <w:tmpl w:val="17100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EC358E"/>
    <w:multiLevelType w:val="hybridMultilevel"/>
    <w:tmpl w:val="78F0307C"/>
    <w:lvl w:ilvl="0" w:tplc="C2945B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12875"/>
    <w:multiLevelType w:val="hybridMultilevel"/>
    <w:tmpl w:val="AB160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96194"/>
    <w:multiLevelType w:val="hybridMultilevel"/>
    <w:tmpl w:val="C13A7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B0C34"/>
    <w:multiLevelType w:val="hybridMultilevel"/>
    <w:tmpl w:val="F5242B40"/>
    <w:lvl w:ilvl="0" w:tplc="61BCE7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397FE7"/>
    <w:multiLevelType w:val="hybridMultilevel"/>
    <w:tmpl w:val="D88C27D8"/>
    <w:lvl w:ilvl="0" w:tplc="034E331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27617"/>
    <w:multiLevelType w:val="hybridMultilevel"/>
    <w:tmpl w:val="2634E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E264FD"/>
    <w:multiLevelType w:val="hybridMultilevel"/>
    <w:tmpl w:val="6D8CFE58"/>
    <w:lvl w:ilvl="0" w:tplc="FD0C54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477564"/>
    <w:multiLevelType w:val="hybridMultilevel"/>
    <w:tmpl w:val="1FDEC930"/>
    <w:lvl w:ilvl="0" w:tplc="A9CA23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360B0B"/>
    <w:multiLevelType w:val="hybridMultilevel"/>
    <w:tmpl w:val="49FEE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FA7477"/>
    <w:multiLevelType w:val="hybridMultilevel"/>
    <w:tmpl w:val="76E0E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93A3F"/>
    <w:multiLevelType w:val="hybridMultilevel"/>
    <w:tmpl w:val="86C494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E34EBC"/>
    <w:multiLevelType w:val="hybridMultilevel"/>
    <w:tmpl w:val="46628D26"/>
    <w:lvl w:ilvl="0" w:tplc="93C68E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F122E"/>
    <w:multiLevelType w:val="hybridMultilevel"/>
    <w:tmpl w:val="4CACE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0A16"/>
    <w:multiLevelType w:val="hybridMultilevel"/>
    <w:tmpl w:val="02D4DBC0"/>
    <w:lvl w:ilvl="0" w:tplc="E59083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513BE"/>
    <w:multiLevelType w:val="hybridMultilevel"/>
    <w:tmpl w:val="202C9934"/>
    <w:lvl w:ilvl="0" w:tplc="DA7C57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251370"/>
    <w:multiLevelType w:val="hybridMultilevel"/>
    <w:tmpl w:val="3C0C034E"/>
    <w:lvl w:ilvl="0" w:tplc="E968C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560D8"/>
    <w:multiLevelType w:val="hybridMultilevel"/>
    <w:tmpl w:val="61C8D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AD5E6B"/>
    <w:multiLevelType w:val="hybridMultilevel"/>
    <w:tmpl w:val="45A2A746"/>
    <w:lvl w:ilvl="0" w:tplc="D974C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9B275B"/>
    <w:multiLevelType w:val="hybridMultilevel"/>
    <w:tmpl w:val="D38E89C4"/>
    <w:lvl w:ilvl="0" w:tplc="A2982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206384">
    <w:abstractNumId w:val="17"/>
  </w:num>
  <w:num w:numId="2" w16cid:durableId="1349017992">
    <w:abstractNumId w:val="0"/>
  </w:num>
  <w:num w:numId="3" w16cid:durableId="1500848275">
    <w:abstractNumId w:val="42"/>
  </w:num>
  <w:num w:numId="4" w16cid:durableId="517695765">
    <w:abstractNumId w:val="29"/>
  </w:num>
  <w:num w:numId="5" w16cid:durableId="1742947969">
    <w:abstractNumId w:val="20"/>
  </w:num>
  <w:num w:numId="6" w16cid:durableId="565259455">
    <w:abstractNumId w:val="35"/>
  </w:num>
  <w:num w:numId="7" w16cid:durableId="1520005764">
    <w:abstractNumId w:val="30"/>
  </w:num>
  <w:num w:numId="8" w16cid:durableId="1302466317">
    <w:abstractNumId w:val="27"/>
  </w:num>
  <w:num w:numId="9" w16cid:durableId="8153450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7945666">
    <w:abstractNumId w:val="14"/>
  </w:num>
  <w:num w:numId="11" w16cid:durableId="1050572065">
    <w:abstractNumId w:val="3"/>
  </w:num>
  <w:num w:numId="12" w16cid:durableId="1030185030">
    <w:abstractNumId w:val="21"/>
  </w:num>
  <w:num w:numId="13" w16cid:durableId="1387954035">
    <w:abstractNumId w:val="8"/>
  </w:num>
  <w:num w:numId="14" w16cid:durableId="1256986350">
    <w:abstractNumId w:val="9"/>
  </w:num>
  <w:num w:numId="15" w16cid:durableId="1286277430">
    <w:abstractNumId w:val="33"/>
  </w:num>
  <w:num w:numId="16" w16cid:durableId="113603549">
    <w:abstractNumId w:val="16"/>
  </w:num>
  <w:num w:numId="17" w16cid:durableId="1112045939">
    <w:abstractNumId w:val="41"/>
  </w:num>
  <w:num w:numId="18" w16cid:durableId="788548505">
    <w:abstractNumId w:val="39"/>
  </w:num>
  <w:num w:numId="19" w16cid:durableId="1771469861">
    <w:abstractNumId w:val="1"/>
  </w:num>
  <w:num w:numId="20" w16cid:durableId="775249293">
    <w:abstractNumId w:val="24"/>
  </w:num>
  <w:num w:numId="21" w16cid:durableId="1992756737">
    <w:abstractNumId w:val="37"/>
  </w:num>
  <w:num w:numId="22" w16cid:durableId="999695771">
    <w:abstractNumId w:val="6"/>
  </w:num>
  <w:num w:numId="23" w16cid:durableId="203832469">
    <w:abstractNumId w:val="34"/>
  </w:num>
  <w:num w:numId="24" w16cid:durableId="1588877779">
    <w:abstractNumId w:val="4"/>
  </w:num>
  <w:num w:numId="25" w16cid:durableId="1299536230">
    <w:abstractNumId w:val="36"/>
  </w:num>
  <w:num w:numId="26" w16cid:durableId="1937520582">
    <w:abstractNumId w:val="7"/>
  </w:num>
  <w:num w:numId="27" w16cid:durableId="1099912399">
    <w:abstractNumId w:val="28"/>
  </w:num>
  <w:num w:numId="28" w16cid:durableId="297540738">
    <w:abstractNumId w:val="31"/>
  </w:num>
  <w:num w:numId="29" w16cid:durableId="1603684297">
    <w:abstractNumId w:val="25"/>
  </w:num>
  <w:num w:numId="30" w16cid:durableId="2144927892">
    <w:abstractNumId w:val="26"/>
  </w:num>
  <w:num w:numId="31" w16cid:durableId="988052687">
    <w:abstractNumId w:val="2"/>
  </w:num>
  <w:num w:numId="32" w16cid:durableId="1604453731">
    <w:abstractNumId w:val="23"/>
  </w:num>
  <w:num w:numId="33" w16cid:durableId="1278370980">
    <w:abstractNumId w:val="32"/>
  </w:num>
  <w:num w:numId="34" w16cid:durableId="644090143">
    <w:abstractNumId w:val="18"/>
  </w:num>
  <w:num w:numId="35" w16cid:durableId="1619800880">
    <w:abstractNumId w:val="13"/>
  </w:num>
  <w:num w:numId="36" w16cid:durableId="1162432328">
    <w:abstractNumId w:val="11"/>
  </w:num>
  <w:num w:numId="37" w16cid:durableId="1379626107">
    <w:abstractNumId w:val="10"/>
  </w:num>
  <w:num w:numId="38" w16cid:durableId="1899707565">
    <w:abstractNumId w:val="12"/>
  </w:num>
  <w:num w:numId="39" w16cid:durableId="2005618490">
    <w:abstractNumId w:val="5"/>
  </w:num>
  <w:num w:numId="40" w16cid:durableId="301739325">
    <w:abstractNumId w:val="22"/>
  </w:num>
  <w:num w:numId="41" w16cid:durableId="1756435697">
    <w:abstractNumId w:val="15"/>
  </w:num>
  <w:num w:numId="42" w16cid:durableId="130830426">
    <w:abstractNumId w:val="19"/>
  </w:num>
  <w:num w:numId="43" w16cid:durableId="1610510293">
    <w:abstractNumId w:val="40"/>
  </w:num>
  <w:num w:numId="44" w16cid:durableId="323364659">
    <w:abstractNumId w:val="3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611"/>
    <w:rsid w:val="00000FA6"/>
    <w:rsid w:val="00001464"/>
    <w:rsid w:val="00001860"/>
    <w:rsid w:val="00001E84"/>
    <w:rsid w:val="00002887"/>
    <w:rsid w:val="00003892"/>
    <w:rsid w:val="00006C04"/>
    <w:rsid w:val="00010042"/>
    <w:rsid w:val="000101D4"/>
    <w:rsid w:val="00014B56"/>
    <w:rsid w:val="00015637"/>
    <w:rsid w:val="00015CDC"/>
    <w:rsid w:val="00017871"/>
    <w:rsid w:val="0002162B"/>
    <w:rsid w:val="00021D08"/>
    <w:rsid w:val="00022428"/>
    <w:rsid w:val="0002365D"/>
    <w:rsid w:val="00023FAA"/>
    <w:rsid w:val="000263E1"/>
    <w:rsid w:val="00027CE1"/>
    <w:rsid w:val="00027D18"/>
    <w:rsid w:val="00030544"/>
    <w:rsid w:val="000334F2"/>
    <w:rsid w:val="00034442"/>
    <w:rsid w:val="000350CF"/>
    <w:rsid w:val="00035CCF"/>
    <w:rsid w:val="00041E04"/>
    <w:rsid w:val="0004246A"/>
    <w:rsid w:val="00042667"/>
    <w:rsid w:val="00043B32"/>
    <w:rsid w:val="00044840"/>
    <w:rsid w:val="00044C1A"/>
    <w:rsid w:val="000510BD"/>
    <w:rsid w:val="00051B67"/>
    <w:rsid w:val="000572F9"/>
    <w:rsid w:val="000578AE"/>
    <w:rsid w:val="000608F7"/>
    <w:rsid w:val="0006165B"/>
    <w:rsid w:val="00064EB5"/>
    <w:rsid w:val="000651AE"/>
    <w:rsid w:val="00065210"/>
    <w:rsid w:val="00065FAE"/>
    <w:rsid w:val="00066458"/>
    <w:rsid w:val="000664DA"/>
    <w:rsid w:val="000677D8"/>
    <w:rsid w:val="00070583"/>
    <w:rsid w:val="00071D0C"/>
    <w:rsid w:val="0007214A"/>
    <w:rsid w:val="00074F4D"/>
    <w:rsid w:val="000759BC"/>
    <w:rsid w:val="00076B31"/>
    <w:rsid w:val="00076D73"/>
    <w:rsid w:val="000774E1"/>
    <w:rsid w:val="00077656"/>
    <w:rsid w:val="0008188F"/>
    <w:rsid w:val="00081A1F"/>
    <w:rsid w:val="000824F3"/>
    <w:rsid w:val="00083021"/>
    <w:rsid w:val="000833C9"/>
    <w:rsid w:val="00083B66"/>
    <w:rsid w:val="00084645"/>
    <w:rsid w:val="0008533C"/>
    <w:rsid w:val="00085D34"/>
    <w:rsid w:val="00087A79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4FBD"/>
    <w:rsid w:val="000B505C"/>
    <w:rsid w:val="000B52EA"/>
    <w:rsid w:val="000B628A"/>
    <w:rsid w:val="000C45F7"/>
    <w:rsid w:val="000C5CB0"/>
    <w:rsid w:val="000C73E5"/>
    <w:rsid w:val="000D121B"/>
    <w:rsid w:val="000D12ED"/>
    <w:rsid w:val="000D1F20"/>
    <w:rsid w:val="000D1F40"/>
    <w:rsid w:val="000D2076"/>
    <w:rsid w:val="000D7C2E"/>
    <w:rsid w:val="000E0F07"/>
    <w:rsid w:val="000E14EF"/>
    <w:rsid w:val="000E3A1D"/>
    <w:rsid w:val="000E4098"/>
    <w:rsid w:val="000E48F1"/>
    <w:rsid w:val="000E7D59"/>
    <w:rsid w:val="000F0EA6"/>
    <w:rsid w:val="000F2B10"/>
    <w:rsid w:val="000F5564"/>
    <w:rsid w:val="000F5A42"/>
    <w:rsid w:val="0010275F"/>
    <w:rsid w:val="00103B10"/>
    <w:rsid w:val="001052EA"/>
    <w:rsid w:val="00105D7E"/>
    <w:rsid w:val="001064E0"/>
    <w:rsid w:val="0011090B"/>
    <w:rsid w:val="00110ACB"/>
    <w:rsid w:val="00114CDD"/>
    <w:rsid w:val="00114E75"/>
    <w:rsid w:val="00116BDA"/>
    <w:rsid w:val="00117B60"/>
    <w:rsid w:val="001202A2"/>
    <w:rsid w:val="001225BC"/>
    <w:rsid w:val="00123013"/>
    <w:rsid w:val="001243BD"/>
    <w:rsid w:val="00130BD3"/>
    <w:rsid w:val="00134FB1"/>
    <w:rsid w:val="00141250"/>
    <w:rsid w:val="00141E78"/>
    <w:rsid w:val="00144E0F"/>
    <w:rsid w:val="00145AA5"/>
    <w:rsid w:val="00146355"/>
    <w:rsid w:val="00147F8A"/>
    <w:rsid w:val="001501C0"/>
    <w:rsid w:val="00150DE4"/>
    <w:rsid w:val="00152AF0"/>
    <w:rsid w:val="001534C6"/>
    <w:rsid w:val="00153D7A"/>
    <w:rsid w:val="00155579"/>
    <w:rsid w:val="0015619A"/>
    <w:rsid w:val="00160028"/>
    <w:rsid w:val="00160B5A"/>
    <w:rsid w:val="00160BEE"/>
    <w:rsid w:val="0016414E"/>
    <w:rsid w:val="0016483F"/>
    <w:rsid w:val="00164CE0"/>
    <w:rsid w:val="00164F27"/>
    <w:rsid w:val="0016691B"/>
    <w:rsid w:val="00166F4E"/>
    <w:rsid w:val="00167E45"/>
    <w:rsid w:val="001720AD"/>
    <w:rsid w:val="00173C45"/>
    <w:rsid w:val="001809E8"/>
    <w:rsid w:val="00182812"/>
    <w:rsid w:val="00182BA3"/>
    <w:rsid w:val="00184C9A"/>
    <w:rsid w:val="001863D1"/>
    <w:rsid w:val="00186AE6"/>
    <w:rsid w:val="00187155"/>
    <w:rsid w:val="0018744B"/>
    <w:rsid w:val="001904BF"/>
    <w:rsid w:val="00192CD2"/>
    <w:rsid w:val="00192D6B"/>
    <w:rsid w:val="00193768"/>
    <w:rsid w:val="00195254"/>
    <w:rsid w:val="00195A19"/>
    <w:rsid w:val="001970CB"/>
    <w:rsid w:val="001A0B5C"/>
    <w:rsid w:val="001A0D23"/>
    <w:rsid w:val="001A2274"/>
    <w:rsid w:val="001A2C0B"/>
    <w:rsid w:val="001A3511"/>
    <w:rsid w:val="001A44A8"/>
    <w:rsid w:val="001A53F5"/>
    <w:rsid w:val="001A5715"/>
    <w:rsid w:val="001A6B0B"/>
    <w:rsid w:val="001B0AEE"/>
    <w:rsid w:val="001B2113"/>
    <w:rsid w:val="001B38F2"/>
    <w:rsid w:val="001B6F4E"/>
    <w:rsid w:val="001C1979"/>
    <w:rsid w:val="001C1FD8"/>
    <w:rsid w:val="001C2507"/>
    <w:rsid w:val="001C2F66"/>
    <w:rsid w:val="001C3B7A"/>
    <w:rsid w:val="001C3BD0"/>
    <w:rsid w:val="001C421C"/>
    <w:rsid w:val="001C5627"/>
    <w:rsid w:val="001C74F7"/>
    <w:rsid w:val="001D0DCE"/>
    <w:rsid w:val="001D69B4"/>
    <w:rsid w:val="001D6AD1"/>
    <w:rsid w:val="001D7741"/>
    <w:rsid w:val="001D7D36"/>
    <w:rsid w:val="001E16AF"/>
    <w:rsid w:val="001E24F7"/>
    <w:rsid w:val="001E35E2"/>
    <w:rsid w:val="001E55C8"/>
    <w:rsid w:val="001F727E"/>
    <w:rsid w:val="001F7305"/>
    <w:rsid w:val="002006AE"/>
    <w:rsid w:val="00200A15"/>
    <w:rsid w:val="00201B77"/>
    <w:rsid w:val="0020408B"/>
    <w:rsid w:val="002053EE"/>
    <w:rsid w:val="00207D6C"/>
    <w:rsid w:val="00212FAD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27F10"/>
    <w:rsid w:val="0023012E"/>
    <w:rsid w:val="00230563"/>
    <w:rsid w:val="00231DB4"/>
    <w:rsid w:val="002344EE"/>
    <w:rsid w:val="00236F2F"/>
    <w:rsid w:val="002379D9"/>
    <w:rsid w:val="00237E34"/>
    <w:rsid w:val="00240D48"/>
    <w:rsid w:val="00240F51"/>
    <w:rsid w:val="002418B2"/>
    <w:rsid w:val="002440CD"/>
    <w:rsid w:val="002444C7"/>
    <w:rsid w:val="00247453"/>
    <w:rsid w:val="00250D3D"/>
    <w:rsid w:val="00252E51"/>
    <w:rsid w:val="0025307F"/>
    <w:rsid w:val="00256216"/>
    <w:rsid w:val="00257621"/>
    <w:rsid w:val="002576E6"/>
    <w:rsid w:val="00261082"/>
    <w:rsid w:val="002622ED"/>
    <w:rsid w:val="00263221"/>
    <w:rsid w:val="00265393"/>
    <w:rsid w:val="002663C7"/>
    <w:rsid w:val="00271618"/>
    <w:rsid w:val="00273A92"/>
    <w:rsid w:val="0027618C"/>
    <w:rsid w:val="00276395"/>
    <w:rsid w:val="002802D0"/>
    <w:rsid w:val="00281012"/>
    <w:rsid w:val="00282E81"/>
    <w:rsid w:val="0028346B"/>
    <w:rsid w:val="00285B32"/>
    <w:rsid w:val="002877C8"/>
    <w:rsid w:val="00287C78"/>
    <w:rsid w:val="00291096"/>
    <w:rsid w:val="00291A2A"/>
    <w:rsid w:val="00292185"/>
    <w:rsid w:val="00294052"/>
    <w:rsid w:val="002949EE"/>
    <w:rsid w:val="00294DDC"/>
    <w:rsid w:val="00295CC6"/>
    <w:rsid w:val="00295F8F"/>
    <w:rsid w:val="0029661B"/>
    <w:rsid w:val="002A2BB9"/>
    <w:rsid w:val="002A3337"/>
    <w:rsid w:val="002A3C7A"/>
    <w:rsid w:val="002A3F04"/>
    <w:rsid w:val="002A732E"/>
    <w:rsid w:val="002B0485"/>
    <w:rsid w:val="002B0FE4"/>
    <w:rsid w:val="002B2557"/>
    <w:rsid w:val="002B29D0"/>
    <w:rsid w:val="002B4BFA"/>
    <w:rsid w:val="002B56E4"/>
    <w:rsid w:val="002B6E27"/>
    <w:rsid w:val="002B70F8"/>
    <w:rsid w:val="002C0C44"/>
    <w:rsid w:val="002C0C98"/>
    <w:rsid w:val="002C0F66"/>
    <w:rsid w:val="002C163F"/>
    <w:rsid w:val="002C31A5"/>
    <w:rsid w:val="002C5973"/>
    <w:rsid w:val="002C73AF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7C7"/>
    <w:rsid w:val="002E3AD8"/>
    <w:rsid w:val="002E3AE1"/>
    <w:rsid w:val="002E4230"/>
    <w:rsid w:val="002E4434"/>
    <w:rsid w:val="002E654C"/>
    <w:rsid w:val="002E6E8B"/>
    <w:rsid w:val="002E7CD9"/>
    <w:rsid w:val="002F087A"/>
    <w:rsid w:val="002F11D7"/>
    <w:rsid w:val="002F1B43"/>
    <w:rsid w:val="002F1D7F"/>
    <w:rsid w:val="002F2F53"/>
    <w:rsid w:val="002F3A9B"/>
    <w:rsid w:val="002F3ACB"/>
    <w:rsid w:val="002F5E6E"/>
    <w:rsid w:val="003017AA"/>
    <w:rsid w:val="00301890"/>
    <w:rsid w:val="003030FA"/>
    <w:rsid w:val="003054F6"/>
    <w:rsid w:val="00305985"/>
    <w:rsid w:val="00306AE0"/>
    <w:rsid w:val="00306E7C"/>
    <w:rsid w:val="003072A1"/>
    <w:rsid w:val="003102EF"/>
    <w:rsid w:val="003110AC"/>
    <w:rsid w:val="003118C7"/>
    <w:rsid w:val="00312B06"/>
    <w:rsid w:val="003140D4"/>
    <w:rsid w:val="00317C3E"/>
    <w:rsid w:val="00322025"/>
    <w:rsid w:val="00325ACD"/>
    <w:rsid w:val="00331A12"/>
    <w:rsid w:val="00333709"/>
    <w:rsid w:val="00335448"/>
    <w:rsid w:val="00336070"/>
    <w:rsid w:val="00336CB3"/>
    <w:rsid w:val="00337792"/>
    <w:rsid w:val="00337C15"/>
    <w:rsid w:val="0034002A"/>
    <w:rsid w:val="003423FA"/>
    <w:rsid w:val="0034424B"/>
    <w:rsid w:val="00345B55"/>
    <w:rsid w:val="00346D7D"/>
    <w:rsid w:val="003500D3"/>
    <w:rsid w:val="003528D1"/>
    <w:rsid w:val="003536C1"/>
    <w:rsid w:val="00354268"/>
    <w:rsid w:val="003542D3"/>
    <w:rsid w:val="00355BD9"/>
    <w:rsid w:val="00357DEF"/>
    <w:rsid w:val="00360B90"/>
    <w:rsid w:val="003625D2"/>
    <w:rsid w:val="00362F31"/>
    <w:rsid w:val="00365579"/>
    <w:rsid w:val="003668F1"/>
    <w:rsid w:val="00370ACB"/>
    <w:rsid w:val="00373EE0"/>
    <w:rsid w:val="00374A65"/>
    <w:rsid w:val="00375EA5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3AF6"/>
    <w:rsid w:val="003B5CFF"/>
    <w:rsid w:val="003B75C3"/>
    <w:rsid w:val="003C087A"/>
    <w:rsid w:val="003C1204"/>
    <w:rsid w:val="003C1DC7"/>
    <w:rsid w:val="003C2E09"/>
    <w:rsid w:val="003C396F"/>
    <w:rsid w:val="003C44D6"/>
    <w:rsid w:val="003C4BED"/>
    <w:rsid w:val="003C5340"/>
    <w:rsid w:val="003C62FE"/>
    <w:rsid w:val="003C7D69"/>
    <w:rsid w:val="003D1CA7"/>
    <w:rsid w:val="003D5A61"/>
    <w:rsid w:val="003D5E0F"/>
    <w:rsid w:val="003D5EC7"/>
    <w:rsid w:val="003E0E52"/>
    <w:rsid w:val="003E2FCA"/>
    <w:rsid w:val="003E4094"/>
    <w:rsid w:val="003E6D04"/>
    <w:rsid w:val="003F1935"/>
    <w:rsid w:val="003F3F15"/>
    <w:rsid w:val="00400E4D"/>
    <w:rsid w:val="00401928"/>
    <w:rsid w:val="00402799"/>
    <w:rsid w:val="00403146"/>
    <w:rsid w:val="004033D8"/>
    <w:rsid w:val="00403613"/>
    <w:rsid w:val="00403ADE"/>
    <w:rsid w:val="00403E63"/>
    <w:rsid w:val="00404B66"/>
    <w:rsid w:val="00407C67"/>
    <w:rsid w:val="0041086B"/>
    <w:rsid w:val="00412B9E"/>
    <w:rsid w:val="00413D47"/>
    <w:rsid w:val="0041414F"/>
    <w:rsid w:val="00416123"/>
    <w:rsid w:val="0041712D"/>
    <w:rsid w:val="004178CA"/>
    <w:rsid w:val="00421DFF"/>
    <w:rsid w:val="00422613"/>
    <w:rsid w:val="00424189"/>
    <w:rsid w:val="00431B7F"/>
    <w:rsid w:val="0043498D"/>
    <w:rsid w:val="00434B5D"/>
    <w:rsid w:val="00435605"/>
    <w:rsid w:val="004358A6"/>
    <w:rsid w:val="004374F4"/>
    <w:rsid w:val="0044044B"/>
    <w:rsid w:val="00441DF3"/>
    <w:rsid w:val="004434A8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0BEF"/>
    <w:rsid w:val="00460FA2"/>
    <w:rsid w:val="004614AF"/>
    <w:rsid w:val="00464F6F"/>
    <w:rsid w:val="004663DA"/>
    <w:rsid w:val="004664D3"/>
    <w:rsid w:val="004707AF"/>
    <w:rsid w:val="00470E30"/>
    <w:rsid w:val="00473978"/>
    <w:rsid w:val="004758B4"/>
    <w:rsid w:val="00475E39"/>
    <w:rsid w:val="0048000F"/>
    <w:rsid w:val="00480619"/>
    <w:rsid w:val="00480705"/>
    <w:rsid w:val="0048369E"/>
    <w:rsid w:val="004838F8"/>
    <w:rsid w:val="0048404E"/>
    <w:rsid w:val="00484A28"/>
    <w:rsid w:val="00484F05"/>
    <w:rsid w:val="00486C1E"/>
    <w:rsid w:val="00487116"/>
    <w:rsid w:val="00487E04"/>
    <w:rsid w:val="00490D2F"/>
    <w:rsid w:val="00491571"/>
    <w:rsid w:val="0049272A"/>
    <w:rsid w:val="004934C5"/>
    <w:rsid w:val="004948C8"/>
    <w:rsid w:val="00496963"/>
    <w:rsid w:val="004A22BA"/>
    <w:rsid w:val="004A2AA8"/>
    <w:rsid w:val="004A2DE4"/>
    <w:rsid w:val="004A5498"/>
    <w:rsid w:val="004A6487"/>
    <w:rsid w:val="004B3B8C"/>
    <w:rsid w:val="004B5D4A"/>
    <w:rsid w:val="004B6C6F"/>
    <w:rsid w:val="004B7297"/>
    <w:rsid w:val="004C243F"/>
    <w:rsid w:val="004C6652"/>
    <w:rsid w:val="004C7A60"/>
    <w:rsid w:val="004C7D4A"/>
    <w:rsid w:val="004D1D0B"/>
    <w:rsid w:val="004D2812"/>
    <w:rsid w:val="004D3C57"/>
    <w:rsid w:val="004D41A9"/>
    <w:rsid w:val="004D6C04"/>
    <w:rsid w:val="004D7719"/>
    <w:rsid w:val="004E08AA"/>
    <w:rsid w:val="004E0F93"/>
    <w:rsid w:val="004E186B"/>
    <w:rsid w:val="004E4978"/>
    <w:rsid w:val="004E5D71"/>
    <w:rsid w:val="004E6549"/>
    <w:rsid w:val="004F0B27"/>
    <w:rsid w:val="004F5065"/>
    <w:rsid w:val="004F558B"/>
    <w:rsid w:val="004F5636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B30"/>
    <w:rsid w:val="00524ED3"/>
    <w:rsid w:val="005263DE"/>
    <w:rsid w:val="0052700F"/>
    <w:rsid w:val="00527624"/>
    <w:rsid w:val="00530416"/>
    <w:rsid w:val="00530583"/>
    <w:rsid w:val="00533981"/>
    <w:rsid w:val="00535757"/>
    <w:rsid w:val="005364AE"/>
    <w:rsid w:val="00536536"/>
    <w:rsid w:val="0054141A"/>
    <w:rsid w:val="00541AA7"/>
    <w:rsid w:val="0054474A"/>
    <w:rsid w:val="00544833"/>
    <w:rsid w:val="00544D9F"/>
    <w:rsid w:val="005451C7"/>
    <w:rsid w:val="005451D2"/>
    <w:rsid w:val="00545D88"/>
    <w:rsid w:val="0055295E"/>
    <w:rsid w:val="00553146"/>
    <w:rsid w:val="005571BD"/>
    <w:rsid w:val="00560188"/>
    <w:rsid w:val="00560A30"/>
    <w:rsid w:val="005619FB"/>
    <w:rsid w:val="005655BE"/>
    <w:rsid w:val="00565776"/>
    <w:rsid w:val="005676C4"/>
    <w:rsid w:val="005701A3"/>
    <w:rsid w:val="005702D5"/>
    <w:rsid w:val="00570D60"/>
    <w:rsid w:val="00573674"/>
    <w:rsid w:val="00574C42"/>
    <w:rsid w:val="005762D0"/>
    <w:rsid w:val="00580A5D"/>
    <w:rsid w:val="00583FBF"/>
    <w:rsid w:val="00584A4E"/>
    <w:rsid w:val="00587B2F"/>
    <w:rsid w:val="005915FC"/>
    <w:rsid w:val="00593C83"/>
    <w:rsid w:val="00594D5F"/>
    <w:rsid w:val="00596945"/>
    <w:rsid w:val="005A03BD"/>
    <w:rsid w:val="005A0C2D"/>
    <w:rsid w:val="005A16B2"/>
    <w:rsid w:val="005A3E66"/>
    <w:rsid w:val="005A4C3C"/>
    <w:rsid w:val="005A524F"/>
    <w:rsid w:val="005A5D49"/>
    <w:rsid w:val="005A654C"/>
    <w:rsid w:val="005A7048"/>
    <w:rsid w:val="005B03E2"/>
    <w:rsid w:val="005B17CD"/>
    <w:rsid w:val="005B339C"/>
    <w:rsid w:val="005B3D70"/>
    <w:rsid w:val="005B489F"/>
    <w:rsid w:val="005B59BE"/>
    <w:rsid w:val="005B604E"/>
    <w:rsid w:val="005B62A5"/>
    <w:rsid w:val="005B7FA9"/>
    <w:rsid w:val="005C036B"/>
    <w:rsid w:val="005C2478"/>
    <w:rsid w:val="005C29C4"/>
    <w:rsid w:val="005C48A9"/>
    <w:rsid w:val="005C4FA0"/>
    <w:rsid w:val="005C6447"/>
    <w:rsid w:val="005C662D"/>
    <w:rsid w:val="005D16F1"/>
    <w:rsid w:val="005D1A88"/>
    <w:rsid w:val="005D244E"/>
    <w:rsid w:val="005D2C46"/>
    <w:rsid w:val="005D3C73"/>
    <w:rsid w:val="005D570F"/>
    <w:rsid w:val="005D6CFC"/>
    <w:rsid w:val="005E0687"/>
    <w:rsid w:val="005E0B32"/>
    <w:rsid w:val="005E4AF8"/>
    <w:rsid w:val="005F0DF3"/>
    <w:rsid w:val="005F411F"/>
    <w:rsid w:val="005F4A72"/>
    <w:rsid w:val="005F5818"/>
    <w:rsid w:val="005F63AC"/>
    <w:rsid w:val="005F67E2"/>
    <w:rsid w:val="00603824"/>
    <w:rsid w:val="00610812"/>
    <w:rsid w:val="00613035"/>
    <w:rsid w:val="00613ABA"/>
    <w:rsid w:val="00615169"/>
    <w:rsid w:val="00615F5B"/>
    <w:rsid w:val="00616491"/>
    <w:rsid w:val="00622157"/>
    <w:rsid w:val="00624474"/>
    <w:rsid w:val="00624DEC"/>
    <w:rsid w:val="006264D0"/>
    <w:rsid w:val="00626EC4"/>
    <w:rsid w:val="006271C1"/>
    <w:rsid w:val="0063011F"/>
    <w:rsid w:val="00630C45"/>
    <w:rsid w:val="0063454A"/>
    <w:rsid w:val="0063726E"/>
    <w:rsid w:val="00637FE5"/>
    <w:rsid w:val="00641165"/>
    <w:rsid w:val="00642A31"/>
    <w:rsid w:val="00644A94"/>
    <w:rsid w:val="0064639D"/>
    <w:rsid w:val="006468F3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470F"/>
    <w:rsid w:val="006651E7"/>
    <w:rsid w:val="0066526A"/>
    <w:rsid w:val="00671B2F"/>
    <w:rsid w:val="006727A1"/>
    <w:rsid w:val="0067429B"/>
    <w:rsid w:val="00674FB5"/>
    <w:rsid w:val="00675EDB"/>
    <w:rsid w:val="00681051"/>
    <w:rsid w:val="00682673"/>
    <w:rsid w:val="00683856"/>
    <w:rsid w:val="006863FC"/>
    <w:rsid w:val="006917BD"/>
    <w:rsid w:val="00692BBD"/>
    <w:rsid w:val="00694084"/>
    <w:rsid w:val="00694520"/>
    <w:rsid w:val="0069466D"/>
    <w:rsid w:val="006948EB"/>
    <w:rsid w:val="00694FD2"/>
    <w:rsid w:val="006966C9"/>
    <w:rsid w:val="00696890"/>
    <w:rsid w:val="006975B0"/>
    <w:rsid w:val="006A10F7"/>
    <w:rsid w:val="006A1CB9"/>
    <w:rsid w:val="006A2B92"/>
    <w:rsid w:val="006A3757"/>
    <w:rsid w:val="006A47AA"/>
    <w:rsid w:val="006A5330"/>
    <w:rsid w:val="006A5933"/>
    <w:rsid w:val="006A5A28"/>
    <w:rsid w:val="006A7100"/>
    <w:rsid w:val="006B0275"/>
    <w:rsid w:val="006B13B7"/>
    <w:rsid w:val="006B22DE"/>
    <w:rsid w:val="006C0F46"/>
    <w:rsid w:val="006C397E"/>
    <w:rsid w:val="006C4E03"/>
    <w:rsid w:val="006C5C9F"/>
    <w:rsid w:val="006C5F38"/>
    <w:rsid w:val="006C7E74"/>
    <w:rsid w:val="006D0E11"/>
    <w:rsid w:val="006D1611"/>
    <w:rsid w:val="006D17B8"/>
    <w:rsid w:val="006D5C88"/>
    <w:rsid w:val="006D738F"/>
    <w:rsid w:val="006E0624"/>
    <w:rsid w:val="006E1164"/>
    <w:rsid w:val="006E1582"/>
    <w:rsid w:val="006E22A5"/>
    <w:rsid w:val="006E245B"/>
    <w:rsid w:val="006E5B50"/>
    <w:rsid w:val="006E5EF0"/>
    <w:rsid w:val="006E63C0"/>
    <w:rsid w:val="006E65A8"/>
    <w:rsid w:val="006F166D"/>
    <w:rsid w:val="006F1EF1"/>
    <w:rsid w:val="006F2D28"/>
    <w:rsid w:val="006F2EA8"/>
    <w:rsid w:val="0070270C"/>
    <w:rsid w:val="00703D6B"/>
    <w:rsid w:val="00706350"/>
    <w:rsid w:val="00706A40"/>
    <w:rsid w:val="00707737"/>
    <w:rsid w:val="00712650"/>
    <w:rsid w:val="007164C1"/>
    <w:rsid w:val="00716797"/>
    <w:rsid w:val="0071794C"/>
    <w:rsid w:val="00720F87"/>
    <w:rsid w:val="007227B7"/>
    <w:rsid w:val="00723994"/>
    <w:rsid w:val="0072654D"/>
    <w:rsid w:val="00726667"/>
    <w:rsid w:val="0073092F"/>
    <w:rsid w:val="007314EF"/>
    <w:rsid w:val="007315A4"/>
    <w:rsid w:val="0073350A"/>
    <w:rsid w:val="00734A93"/>
    <w:rsid w:val="00740E9C"/>
    <w:rsid w:val="0074112D"/>
    <w:rsid w:val="00742A5F"/>
    <w:rsid w:val="00743C75"/>
    <w:rsid w:val="00745F00"/>
    <w:rsid w:val="00746128"/>
    <w:rsid w:val="00751F73"/>
    <w:rsid w:val="00752FC8"/>
    <w:rsid w:val="00753ABE"/>
    <w:rsid w:val="00753CB2"/>
    <w:rsid w:val="00755282"/>
    <w:rsid w:val="00756378"/>
    <w:rsid w:val="0076045E"/>
    <w:rsid w:val="0076516B"/>
    <w:rsid w:val="00766B04"/>
    <w:rsid w:val="0076743C"/>
    <w:rsid w:val="00772C80"/>
    <w:rsid w:val="007740C4"/>
    <w:rsid w:val="00774257"/>
    <w:rsid w:val="00775625"/>
    <w:rsid w:val="00775E9B"/>
    <w:rsid w:val="00776861"/>
    <w:rsid w:val="00776891"/>
    <w:rsid w:val="007820E8"/>
    <w:rsid w:val="00783AD1"/>
    <w:rsid w:val="00784C32"/>
    <w:rsid w:val="0078734D"/>
    <w:rsid w:val="00790C2B"/>
    <w:rsid w:val="00790E2F"/>
    <w:rsid w:val="00791364"/>
    <w:rsid w:val="00791537"/>
    <w:rsid w:val="00791BD8"/>
    <w:rsid w:val="00791E38"/>
    <w:rsid w:val="0079761D"/>
    <w:rsid w:val="007A0418"/>
    <w:rsid w:val="007A071A"/>
    <w:rsid w:val="007A0964"/>
    <w:rsid w:val="007A27DC"/>
    <w:rsid w:val="007A2BBD"/>
    <w:rsid w:val="007A442C"/>
    <w:rsid w:val="007A7CD7"/>
    <w:rsid w:val="007B2F51"/>
    <w:rsid w:val="007C1131"/>
    <w:rsid w:val="007C28B9"/>
    <w:rsid w:val="007C2EC4"/>
    <w:rsid w:val="007C32E5"/>
    <w:rsid w:val="007C33C3"/>
    <w:rsid w:val="007C35A5"/>
    <w:rsid w:val="007C5049"/>
    <w:rsid w:val="007D207D"/>
    <w:rsid w:val="007D4C13"/>
    <w:rsid w:val="007D5FA3"/>
    <w:rsid w:val="007D70B3"/>
    <w:rsid w:val="007E1AEF"/>
    <w:rsid w:val="007E2532"/>
    <w:rsid w:val="007E3F9E"/>
    <w:rsid w:val="007E46F1"/>
    <w:rsid w:val="007E46F4"/>
    <w:rsid w:val="007E4DCA"/>
    <w:rsid w:val="007E5C77"/>
    <w:rsid w:val="007E6666"/>
    <w:rsid w:val="007E745F"/>
    <w:rsid w:val="007F01B8"/>
    <w:rsid w:val="007F223F"/>
    <w:rsid w:val="007F4718"/>
    <w:rsid w:val="007F6753"/>
    <w:rsid w:val="007F7C7F"/>
    <w:rsid w:val="00800776"/>
    <w:rsid w:val="0080083E"/>
    <w:rsid w:val="008009AE"/>
    <w:rsid w:val="00802C33"/>
    <w:rsid w:val="00803D8D"/>
    <w:rsid w:val="00804B81"/>
    <w:rsid w:val="008056D7"/>
    <w:rsid w:val="00805F83"/>
    <w:rsid w:val="00810D3F"/>
    <w:rsid w:val="00812DC4"/>
    <w:rsid w:val="00814470"/>
    <w:rsid w:val="00814734"/>
    <w:rsid w:val="008157FA"/>
    <w:rsid w:val="00816A1C"/>
    <w:rsid w:val="00817457"/>
    <w:rsid w:val="008211AA"/>
    <w:rsid w:val="00822B4E"/>
    <w:rsid w:val="00825F9D"/>
    <w:rsid w:val="008261F7"/>
    <w:rsid w:val="00830F60"/>
    <w:rsid w:val="00832220"/>
    <w:rsid w:val="00833F04"/>
    <w:rsid w:val="0083506E"/>
    <w:rsid w:val="00835F44"/>
    <w:rsid w:val="00836B3C"/>
    <w:rsid w:val="00836D2B"/>
    <w:rsid w:val="008378A2"/>
    <w:rsid w:val="00837CBE"/>
    <w:rsid w:val="00837E8A"/>
    <w:rsid w:val="00841607"/>
    <w:rsid w:val="00843DEF"/>
    <w:rsid w:val="00846A04"/>
    <w:rsid w:val="00847439"/>
    <w:rsid w:val="00847DD8"/>
    <w:rsid w:val="00850A4C"/>
    <w:rsid w:val="00850AEA"/>
    <w:rsid w:val="00850D24"/>
    <w:rsid w:val="00852529"/>
    <w:rsid w:val="00856D57"/>
    <w:rsid w:val="00857679"/>
    <w:rsid w:val="00860C75"/>
    <w:rsid w:val="00863645"/>
    <w:rsid w:val="00863B52"/>
    <w:rsid w:val="00864A52"/>
    <w:rsid w:val="008657AD"/>
    <w:rsid w:val="008672BD"/>
    <w:rsid w:val="00867BE6"/>
    <w:rsid w:val="00875853"/>
    <w:rsid w:val="00876683"/>
    <w:rsid w:val="008769FF"/>
    <w:rsid w:val="00877821"/>
    <w:rsid w:val="008778F6"/>
    <w:rsid w:val="00882713"/>
    <w:rsid w:val="00887C2D"/>
    <w:rsid w:val="00892F54"/>
    <w:rsid w:val="00893FC5"/>
    <w:rsid w:val="00894A5D"/>
    <w:rsid w:val="00896804"/>
    <w:rsid w:val="00896E0C"/>
    <w:rsid w:val="00897EA6"/>
    <w:rsid w:val="008A15CE"/>
    <w:rsid w:val="008A6409"/>
    <w:rsid w:val="008A7B0F"/>
    <w:rsid w:val="008B1509"/>
    <w:rsid w:val="008B2586"/>
    <w:rsid w:val="008B2D66"/>
    <w:rsid w:val="008B4460"/>
    <w:rsid w:val="008B4C84"/>
    <w:rsid w:val="008B5B35"/>
    <w:rsid w:val="008B76DA"/>
    <w:rsid w:val="008C2879"/>
    <w:rsid w:val="008C40D1"/>
    <w:rsid w:val="008C6D63"/>
    <w:rsid w:val="008D185B"/>
    <w:rsid w:val="008D5C95"/>
    <w:rsid w:val="008D72CC"/>
    <w:rsid w:val="008E39F6"/>
    <w:rsid w:val="008E5EAE"/>
    <w:rsid w:val="008F1AA4"/>
    <w:rsid w:val="008F2F39"/>
    <w:rsid w:val="009036D0"/>
    <w:rsid w:val="0090380F"/>
    <w:rsid w:val="00905AA6"/>
    <w:rsid w:val="00905F3D"/>
    <w:rsid w:val="00906721"/>
    <w:rsid w:val="00906783"/>
    <w:rsid w:val="00906ED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4738"/>
    <w:rsid w:val="009162CE"/>
    <w:rsid w:val="0092026F"/>
    <w:rsid w:val="009205A8"/>
    <w:rsid w:val="009215D4"/>
    <w:rsid w:val="00921D82"/>
    <w:rsid w:val="00921EE6"/>
    <w:rsid w:val="00923AE0"/>
    <w:rsid w:val="00923EBD"/>
    <w:rsid w:val="009303A2"/>
    <w:rsid w:val="009346A3"/>
    <w:rsid w:val="009357CF"/>
    <w:rsid w:val="00936F8B"/>
    <w:rsid w:val="00937568"/>
    <w:rsid w:val="009403CB"/>
    <w:rsid w:val="0094292B"/>
    <w:rsid w:val="00944933"/>
    <w:rsid w:val="00945236"/>
    <w:rsid w:val="00945E6B"/>
    <w:rsid w:val="0095000F"/>
    <w:rsid w:val="00952752"/>
    <w:rsid w:val="009540D2"/>
    <w:rsid w:val="00955EC4"/>
    <w:rsid w:val="009571D6"/>
    <w:rsid w:val="00957975"/>
    <w:rsid w:val="0096245E"/>
    <w:rsid w:val="009625AA"/>
    <w:rsid w:val="00962B73"/>
    <w:rsid w:val="00965392"/>
    <w:rsid w:val="00966006"/>
    <w:rsid w:val="00967EFC"/>
    <w:rsid w:val="0097041F"/>
    <w:rsid w:val="00972272"/>
    <w:rsid w:val="00972AE0"/>
    <w:rsid w:val="00972D00"/>
    <w:rsid w:val="009735B1"/>
    <w:rsid w:val="00973E07"/>
    <w:rsid w:val="0097646C"/>
    <w:rsid w:val="00981345"/>
    <w:rsid w:val="009835F0"/>
    <w:rsid w:val="00984C59"/>
    <w:rsid w:val="0098596B"/>
    <w:rsid w:val="009875CD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2294"/>
    <w:rsid w:val="009A2C32"/>
    <w:rsid w:val="009A3CA6"/>
    <w:rsid w:val="009A3F61"/>
    <w:rsid w:val="009A7135"/>
    <w:rsid w:val="009A7514"/>
    <w:rsid w:val="009B145B"/>
    <w:rsid w:val="009B2044"/>
    <w:rsid w:val="009B2C7A"/>
    <w:rsid w:val="009B4D68"/>
    <w:rsid w:val="009B614F"/>
    <w:rsid w:val="009B651B"/>
    <w:rsid w:val="009B71E4"/>
    <w:rsid w:val="009C0106"/>
    <w:rsid w:val="009C0C0F"/>
    <w:rsid w:val="009C0C5A"/>
    <w:rsid w:val="009C11CF"/>
    <w:rsid w:val="009C3B0D"/>
    <w:rsid w:val="009C5EFB"/>
    <w:rsid w:val="009C73DB"/>
    <w:rsid w:val="009D1892"/>
    <w:rsid w:val="009D2315"/>
    <w:rsid w:val="009D3E2E"/>
    <w:rsid w:val="009E01C1"/>
    <w:rsid w:val="009E3010"/>
    <w:rsid w:val="009E31A4"/>
    <w:rsid w:val="009E3B4F"/>
    <w:rsid w:val="009E4184"/>
    <w:rsid w:val="009E42F9"/>
    <w:rsid w:val="009E45EE"/>
    <w:rsid w:val="009E49C1"/>
    <w:rsid w:val="009E50DD"/>
    <w:rsid w:val="009E7E39"/>
    <w:rsid w:val="009F2C47"/>
    <w:rsid w:val="009F6B21"/>
    <w:rsid w:val="009F746E"/>
    <w:rsid w:val="00A00CF7"/>
    <w:rsid w:val="00A02BB9"/>
    <w:rsid w:val="00A05595"/>
    <w:rsid w:val="00A0680B"/>
    <w:rsid w:val="00A07224"/>
    <w:rsid w:val="00A11A1C"/>
    <w:rsid w:val="00A13FC6"/>
    <w:rsid w:val="00A14EA1"/>
    <w:rsid w:val="00A15548"/>
    <w:rsid w:val="00A1690B"/>
    <w:rsid w:val="00A16BFF"/>
    <w:rsid w:val="00A2184D"/>
    <w:rsid w:val="00A22922"/>
    <w:rsid w:val="00A24420"/>
    <w:rsid w:val="00A24FD5"/>
    <w:rsid w:val="00A2509A"/>
    <w:rsid w:val="00A26BED"/>
    <w:rsid w:val="00A31F86"/>
    <w:rsid w:val="00A35012"/>
    <w:rsid w:val="00A364D6"/>
    <w:rsid w:val="00A36A34"/>
    <w:rsid w:val="00A42EDF"/>
    <w:rsid w:val="00A43426"/>
    <w:rsid w:val="00A4347D"/>
    <w:rsid w:val="00A44304"/>
    <w:rsid w:val="00A4565B"/>
    <w:rsid w:val="00A47498"/>
    <w:rsid w:val="00A476FC"/>
    <w:rsid w:val="00A562BF"/>
    <w:rsid w:val="00A57F85"/>
    <w:rsid w:val="00A633C3"/>
    <w:rsid w:val="00A65725"/>
    <w:rsid w:val="00A66152"/>
    <w:rsid w:val="00A7244D"/>
    <w:rsid w:val="00A739CF"/>
    <w:rsid w:val="00A74390"/>
    <w:rsid w:val="00A746DD"/>
    <w:rsid w:val="00A74730"/>
    <w:rsid w:val="00A75315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3D8D"/>
    <w:rsid w:val="00A940D9"/>
    <w:rsid w:val="00A9492E"/>
    <w:rsid w:val="00A96F1D"/>
    <w:rsid w:val="00A97B29"/>
    <w:rsid w:val="00AA164B"/>
    <w:rsid w:val="00AA371C"/>
    <w:rsid w:val="00AA4605"/>
    <w:rsid w:val="00AB1A87"/>
    <w:rsid w:val="00AB6081"/>
    <w:rsid w:val="00AC0859"/>
    <w:rsid w:val="00AC09A9"/>
    <w:rsid w:val="00AC0EAF"/>
    <w:rsid w:val="00AC526A"/>
    <w:rsid w:val="00AC601E"/>
    <w:rsid w:val="00AD11C2"/>
    <w:rsid w:val="00AD1504"/>
    <w:rsid w:val="00AD152B"/>
    <w:rsid w:val="00AD1604"/>
    <w:rsid w:val="00AD27A7"/>
    <w:rsid w:val="00AD3E04"/>
    <w:rsid w:val="00AD3F61"/>
    <w:rsid w:val="00AD4052"/>
    <w:rsid w:val="00AD46AF"/>
    <w:rsid w:val="00AE0221"/>
    <w:rsid w:val="00AE040E"/>
    <w:rsid w:val="00AF00FA"/>
    <w:rsid w:val="00AF094C"/>
    <w:rsid w:val="00AF0EB4"/>
    <w:rsid w:val="00AF1179"/>
    <w:rsid w:val="00AF291F"/>
    <w:rsid w:val="00AF5153"/>
    <w:rsid w:val="00AF5F3F"/>
    <w:rsid w:val="00AF71F2"/>
    <w:rsid w:val="00AF7919"/>
    <w:rsid w:val="00B01251"/>
    <w:rsid w:val="00B015A2"/>
    <w:rsid w:val="00B01994"/>
    <w:rsid w:val="00B02194"/>
    <w:rsid w:val="00B03AA3"/>
    <w:rsid w:val="00B0569C"/>
    <w:rsid w:val="00B06190"/>
    <w:rsid w:val="00B06387"/>
    <w:rsid w:val="00B0687B"/>
    <w:rsid w:val="00B07C28"/>
    <w:rsid w:val="00B10AD2"/>
    <w:rsid w:val="00B10B0B"/>
    <w:rsid w:val="00B1450E"/>
    <w:rsid w:val="00B1536B"/>
    <w:rsid w:val="00B1780D"/>
    <w:rsid w:val="00B17BDF"/>
    <w:rsid w:val="00B214E8"/>
    <w:rsid w:val="00B224F5"/>
    <w:rsid w:val="00B22BAC"/>
    <w:rsid w:val="00B23454"/>
    <w:rsid w:val="00B23CBD"/>
    <w:rsid w:val="00B24CCB"/>
    <w:rsid w:val="00B24E17"/>
    <w:rsid w:val="00B2624D"/>
    <w:rsid w:val="00B31525"/>
    <w:rsid w:val="00B31F98"/>
    <w:rsid w:val="00B343B2"/>
    <w:rsid w:val="00B362EE"/>
    <w:rsid w:val="00B37613"/>
    <w:rsid w:val="00B40359"/>
    <w:rsid w:val="00B40EED"/>
    <w:rsid w:val="00B41992"/>
    <w:rsid w:val="00B424F8"/>
    <w:rsid w:val="00B431BF"/>
    <w:rsid w:val="00B43E62"/>
    <w:rsid w:val="00B44528"/>
    <w:rsid w:val="00B4643A"/>
    <w:rsid w:val="00B46AE2"/>
    <w:rsid w:val="00B47C42"/>
    <w:rsid w:val="00B5023C"/>
    <w:rsid w:val="00B60ABC"/>
    <w:rsid w:val="00B613B9"/>
    <w:rsid w:val="00B61B0C"/>
    <w:rsid w:val="00B61C48"/>
    <w:rsid w:val="00B62692"/>
    <w:rsid w:val="00B62D42"/>
    <w:rsid w:val="00B62E1B"/>
    <w:rsid w:val="00B655E2"/>
    <w:rsid w:val="00B717E6"/>
    <w:rsid w:val="00B732DF"/>
    <w:rsid w:val="00B74129"/>
    <w:rsid w:val="00B74E1D"/>
    <w:rsid w:val="00B82388"/>
    <w:rsid w:val="00B828E3"/>
    <w:rsid w:val="00B85B4C"/>
    <w:rsid w:val="00B90D3D"/>
    <w:rsid w:val="00B91AC9"/>
    <w:rsid w:val="00B91CD2"/>
    <w:rsid w:val="00B92957"/>
    <w:rsid w:val="00B94A24"/>
    <w:rsid w:val="00B954C9"/>
    <w:rsid w:val="00BA2D14"/>
    <w:rsid w:val="00BA408B"/>
    <w:rsid w:val="00BA4211"/>
    <w:rsid w:val="00BA4905"/>
    <w:rsid w:val="00BA4A9D"/>
    <w:rsid w:val="00BA5A9D"/>
    <w:rsid w:val="00BA60D0"/>
    <w:rsid w:val="00BA6FA9"/>
    <w:rsid w:val="00BA7867"/>
    <w:rsid w:val="00BB2C0D"/>
    <w:rsid w:val="00BB4716"/>
    <w:rsid w:val="00BB6EC8"/>
    <w:rsid w:val="00BB6F92"/>
    <w:rsid w:val="00BB738F"/>
    <w:rsid w:val="00BC0568"/>
    <w:rsid w:val="00BC0704"/>
    <w:rsid w:val="00BC11E8"/>
    <w:rsid w:val="00BC371A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47C1"/>
    <w:rsid w:val="00BD64B9"/>
    <w:rsid w:val="00BD7501"/>
    <w:rsid w:val="00BE0E0C"/>
    <w:rsid w:val="00BE182C"/>
    <w:rsid w:val="00BE329F"/>
    <w:rsid w:val="00BE4AD2"/>
    <w:rsid w:val="00BE54C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4EBE"/>
    <w:rsid w:val="00BF7E67"/>
    <w:rsid w:val="00C0023E"/>
    <w:rsid w:val="00C00843"/>
    <w:rsid w:val="00C01ACE"/>
    <w:rsid w:val="00C026F5"/>
    <w:rsid w:val="00C02E6B"/>
    <w:rsid w:val="00C0301C"/>
    <w:rsid w:val="00C03AA7"/>
    <w:rsid w:val="00C03C96"/>
    <w:rsid w:val="00C07D83"/>
    <w:rsid w:val="00C103F0"/>
    <w:rsid w:val="00C10652"/>
    <w:rsid w:val="00C10838"/>
    <w:rsid w:val="00C11B28"/>
    <w:rsid w:val="00C12CC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25FD"/>
    <w:rsid w:val="00C45316"/>
    <w:rsid w:val="00C47F76"/>
    <w:rsid w:val="00C50158"/>
    <w:rsid w:val="00C51998"/>
    <w:rsid w:val="00C51E4A"/>
    <w:rsid w:val="00C52CF1"/>
    <w:rsid w:val="00C53692"/>
    <w:rsid w:val="00C562B5"/>
    <w:rsid w:val="00C65196"/>
    <w:rsid w:val="00C66DC5"/>
    <w:rsid w:val="00C70440"/>
    <w:rsid w:val="00C704F4"/>
    <w:rsid w:val="00C71A3F"/>
    <w:rsid w:val="00C7321C"/>
    <w:rsid w:val="00C73675"/>
    <w:rsid w:val="00C741C4"/>
    <w:rsid w:val="00C75567"/>
    <w:rsid w:val="00C75BF7"/>
    <w:rsid w:val="00C766D6"/>
    <w:rsid w:val="00C77BC8"/>
    <w:rsid w:val="00C80A9C"/>
    <w:rsid w:val="00C82B66"/>
    <w:rsid w:val="00C83473"/>
    <w:rsid w:val="00C86676"/>
    <w:rsid w:val="00C87727"/>
    <w:rsid w:val="00C87DBB"/>
    <w:rsid w:val="00C90C67"/>
    <w:rsid w:val="00C939B9"/>
    <w:rsid w:val="00C942EF"/>
    <w:rsid w:val="00C968D1"/>
    <w:rsid w:val="00CA2D95"/>
    <w:rsid w:val="00CA34E4"/>
    <w:rsid w:val="00CA38B1"/>
    <w:rsid w:val="00CA3AAE"/>
    <w:rsid w:val="00CA627A"/>
    <w:rsid w:val="00CB2AAB"/>
    <w:rsid w:val="00CB55F8"/>
    <w:rsid w:val="00CC3737"/>
    <w:rsid w:val="00CC5725"/>
    <w:rsid w:val="00CC69A0"/>
    <w:rsid w:val="00CC74DD"/>
    <w:rsid w:val="00CC78AB"/>
    <w:rsid w:val="00CD0DCA"/>
    <w:rsid w:val="00CD1C0D"/>
    <w:rsid w:val="00CD37F4"/>
    <w:rsid w:val="00CD6570"/>
    <w:rsid w:val="00CD7C8B"/>
    <w:rsid w:val="00CE0AFA"/>
    <w:rsid w:val="00CE18D3"/>
    <w:rsid w:val="00CE21BC"/>
    <w:rsid w:val="00CE4569"/>
    <w:rsid w:val="00CF20BB"/>
    <w:rsid w:val="00CF43E3"/>
    <w:rsid w:val="00CF740C"/>
    <w:rsid w:val="00D0055E"/>
    <w:rsid w:val="00D013F2"/>
    <w:rsid w:val="00D03292"/>
    <w:rsid w:val="00D0731F"/>
    <w:rsid w:val="00D11682"/>
    <w:rsid w:val="00D11FBC"/>
    <w:rsid w:val="00D125E4"/>
    <w:rsid w:val="00D13F9E"/>
    <w:rsid w:val="00D14670"/>
    <w:rsid w:val="00D1499B"/>
    <w:rsid w:val="00D21FAE"/>
    <w:rsid w:val="00D22F25"/>
    <w:rsid w:val="00D24351"/>
    <w:rsid w:val="00D24F33"/>
    <w:rsid w:val="00D25D43"/>
    <w:rsid w:val="00D27091"/>
    <w:rsid w:val="00D32882"/>
    <w:rsid w:val="00D33201"/>
    <w:rsid w:val="00D338CE"/>
    <w:rsid w:val="00D342E4"/>
    <w:rsid w:val="00D34AB4"/>
    <w:rsid w:val="00D359E5"/>
    <w:rsid w:val="00D36DC2"/>
    <w:rsid w:val="00D400AB"/>
    <w:rsid w:val="00D509B4"/>
    <w:rsid w:val="00D52E8E"/>
    <w:rsid w:val="00D53AC4"/>
    <w:rsid w:val="00D551F0"/>
    <w:rsid w:val="00D5608C"/>
    <w:rsid w:val="00D611FC"/>
    <w:rsid w:val="00D648DF"/>
    <w:rsid w:val="00D64AB2"/>
    <w:rsid w:val="00D6515B"/>
    <w:rsid w:val="00D654BF"/>
    <w:rsid w:val="00D66FC4"/>
    <w:rsid w:val="00D72CDC"/>
    <w:rsid w:val="00D735BE"/>
    <w:rsid w:val="00D75C84"/>
    <w:rsid w:val="00D80B72"/>
    <w:rsid w:val="00D80D85"/>
    <w:rsid w:val="00D821E0"/>
    <w:rsid w:val="00D82313"/>
    <w:rsid w:val="00D87B5F"/>
    <w:rsid w:val="00D93A5B"/>
    <w:rsid w:val="00D945FE"/>
    <w:rsid w:val="00D959BD"/>
    <w:rsid w:val="00D96581"/>
    <w:rsid w:val="00D97637"/>
    <w:rsid w:val="00D97B18"/>
    <w:rsid w:val="00D97F56"/>
    <w:rsid w:val="00DA0A22"/>
    <w:rsid w:val="00DA144F"/>
    <w:rsid w:val="00DA1A65"/>
    <w:rsid w:val="00DA1E7C"/>
    <w:rsid w:val="00DA3398"/>
    <w:rsid w:val="00DA3CA4"/>
    <w:rsid w:val="00DA70AB"/>
    <w:rsid w:val="00DA74CB"/>
    <w:rsid w:val="00DB0E77"/>
    <w:rsid w:val="00DB13AA"/>
    <w:rsid w:val="00DB1C4F"/>
    <w:rsid w:val="00DB2978"/>
    <w:rsid w:val="00DB2A0D"/>
    <w:rsid w:val="00DB371B"/>
    <w:rsid w:val="00DB3900"/>
    <w:rsid w:val="00DB51A0"/>
    <w:rsid w:val="00DB5DB7"/>
    <w:rsid w:val="00DB6AA3"/>
    <w:rsid w:val="00DB75EB"/>
    <w:rsid w:val="00DC50EE"/>
    <w:rsid w:val="00DC52DB"/>
    <w:rsid w:val="00DC5D07"/>
    <w:rsid w:val="00DC6047"/>
    <w:rsid w:val="00DC621B"/>
    <w:rsid w:val="00DC7065"/>
    <w:rsid w:val="00DD1F22"/>
    <w:rsid w:val="00DD48CF"/>
    <w:rsid w:val="00DD50E5"/>
    <w:rsid w:val="00DD593D"/>
    <w:rsid w:val="00DD65D3"/>
    <w:rsid w:val="00DD6A3D"/>
    <w:rsid w:val="00DD6B44"/>
    <w:rsid w:val="00DD6BF7"/>
    <w:rsid w:val="00DE04B4"/>
    <w:rsid w:val="00DE0F1A"/>
    <w:rsid w:val="00DE30B8"/>
    <w:rsid w:val="00DE3AB5"/>
    <w:rsid w:val="00DE3FF0"/>
    <w:rsid w:val="00DE4296"/>
    <w:rsid w:val="00DE44B4"/>
    <w:rsid w:val="00DE6EDE"/>
    <w:rsid w:val="00DF126A"/>
    <w:rsid w:val="00DF1BAB"/>
    <w:rsid w:val="00DF6BB9"/>
    <w:rsid w:val="00E00312"/>
    <w:rsid w:val="00E01F18"/>
    <w:rsid w:val="00E029EC"/>
    <w:rsid w:val="00E04960"/>
    <w:rsid w:val="00E06A6A"/>
    <w:rsid w:val="00E10CF5"/>
    <w:rsid w:val="00E11380"/>
    <w:rsid w:val="00E12964"/>
    <w:rsid w:val="00E13A53"/>
    <w:rsid w:val="00E13CEB"/>
    <w:rsid w:val="00E14744"/>
    <w:rsid w:val="00E14EB5"/>
    <w:rsid w:val="00E17A6D"/>
    <w:rsid w:val="00E17C00"/>
    <w:rsid w:val="00E2334E"/>
    <w:rsid w:val="00E2489A"/>
    <w:rsid w:val="00E24983"/>
    <w:rsid w:val="00E26B71"/>
    <w:rsid w:val="00E33D47"/>
    <w:rsid w:val="00E35DF2"/>
    <w:rsid w:val="00E40F87"/>
    <w:rsid w:val="00E42261"/>
    <w:rsid w:val="00E42F29"/>
    <w:rsid w:val="00E4388C"/>
    <w:rsid w:val="00E4555E"/>
    <w:rsid w:val="00E46411"/>
    <w:rsid w:val="00E46897"/>
    <w:rsid w:val="00E46D88"/>
    <w:rsid w:val="00E47589"/>
    <w:rsid w:val="00E509B8"/>
    <w:rsid w:val="00E50C78"/>
    <w:rsid w:val="00E51789"/>
    <w:rsid w:val="00E52CE3"/>
    <w:rsid w:val="00E53250"/>
    <w:rsid w:val="00E54132"/>
    <w:rsid w:val="00E56BBE"/>
    <w:rsid w:val="00E56EF7"/>
    <w:rsid w:val="00E57216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810DC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16B7"/>
    <w:rsid w:val="00EA3A2F"/>
    <w:rsid w:val="00EA42BE"/>
    <w:rsid w:val="00EA4795"/>
    <w:rsid w:val="00EA5C54"/>
    <w:rsid w:val="00EB0514"/>
    <w:rsid w:val="00EB13D9"/>
    <w:rsid w:val="00EB297E"/>
    <w:rsid w:val="00EB41E4"/>
    <w:rsid w:val="00EB5143"/>
    <w:rsid w:val="00EB550E"/>
    <w:rsid w:val="00EB603D"/>
    <w:rsid w:val="00EB7B6C"/>
    <w:rsid w:val="00EC0933"/>
    <w:rsid w:val="00EC6D4E"/>
    <w:rsid w:val="00EC6DB1"/>
    <w:rsid w:val="00EC6FAB"/>
    <w:rsid w:val="00ED0309"/>
    <w:rsid w:val="00ED17E2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6B11"/>
    <w:rsid w:val="00EF1235"/>
    <w:rsid w:val="00EF157E"/>
    <w:rsid w:val="00EF181F"/>
    <w:rsid w:val="00EF1B0E"/>
    <w:rsid w:val="00EF39EA"/>
    <w:rsid w:val="00EF3A63"/>
    <w:rsid w:val="00EF5366"/>
    <w:rsid w:val="00EF5CE2"/>
    <w:rsid w:val="00EF61D6"/>
    <w:rsid w:val="00F0086D"/>
    <w:rsid w:val="00F019EE"/>
    <w:rsid w:val="00F01FE4"/>
    <w:rsid w:val="00F04A93"/>
    <w:rsid w:val="00F059E2"/>
    <w:rsid w:val="00F067C5"/>
    <w:rsid w:val="00F105CE"/>
    <w:rsid w:val="00F11061"/>
    <w:rsid w:val="00F112BB"/>
    <w:rsid w:val="00F11521"/>
    <w:rsid w:val="00F124D3"/>
    <w:rsid w:val="00F14170"/>
    <w:rsid w:val="00F15C37"/>
    <w:rsid w:val="00F20D13"/>
    <w:rsid w:val="00F20EF4"/>
    <w:rsid w:val="00F2152B"/>
    <w:rsid w:val="00F21CAF"/>
    <w:rsid w:val="00F227DE"/>
    <w:rsid w:val="00F247BB"/>
    <w:rsid w:val="00F2555C"/>
    <w:rsid w:val="00F30BBE"/>
    <w:rsid w:val="00F31B26"/>
    <w:rsid w:val="00F325BA"/>
    <w:rsid w:val="00F330D2"/>
    <w:rsid w:val="00F342CB"/>
    <w:rsid w:val="00F3480B"/>
    <w:rsid w:val="00F3504F"/>
    <w:rsid w:val="00F35F2A"/>
    <w:rsid w:val="00F3709A"/>
    <w:rsid w:val="00F37C2C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478A"/>
    <w:rsid w:val="00F563D9"/>
    <w:rsid w:val="00F56DF6"/>
    <w:rsid w:val="00F577F3"/>
    <w:rsid w:val="00F600CA"/>
    <w:rsid w:val="00F60AFC"/>
    <w:rsid w:val="00F61185"/>
    <w:rsid w:val="00F70E71"/>
    <w:rsid w:val="00F72832"/>
    <w:rsid w:val="00F73211"/>
    <w:rsid w:val="00F7397F"/>
    <w:rsid w:val="00F74FF5"/>
    <w:rsid w:val="00F75867"/>
    <w:rsid w:val="00F76570"/>
    <w:rsid w:val="00F7672C"/>
    <w:rsid w:val="00F82842"/>
    <w:rsid w:val="00F82B3C"/>
    <w:rsid w:val="00F82F42"/>
    <w:rsid w:val="00F83036"/>
    <w:rsid w:val="00F84C8F"/>
    <w:rsid w:val="00F859F0"/>
    <w:rsid w:val="00F87FB4"/>
    <w:rsid w:val="00F91D98"/>
    <w:rsid w:val="00F9456E"/>
    <w:rsid w:val="00F95CA8"/>
    <w:rsid w:val="00F97F62"/>
    <w:rsid w:val="00FA1FDA"/>
    <w:rsid w:val="00FA3FC3"/>
    <w:rsid w:val="00FA582A"/>
    <w:rsid w:val="00FA5BA9"/>
    <w:rsid w:val="00FA6C9B"/>
    <w:rsid w:val="00FA6FC2"/>
    <w:rsid w:val="00FB3655"/>
    <w:rsid w:val="00FB4560"/>
    <w:rsid w:val="00FB4D54"/>
    <w:rsid w:val="00FB5D0C"/>
    <w:rsid w:val="00FC1060"/>
    <w:rsid w:val="00FC208E"/>
    <w:rsid w:val="00FC49C6"/>
    <w:rsid w:val="00FC5A46"/>
    <w:rsid w:val="00FD05D6"/>
    <w:rsid w:val="00FD257F"/>
    <w:rsid w:val="00FD3F87"/>
    <w:rsid w:val="00FD42C3"/>
    <w:rsid w:val="00FD49E7"/>
    <w:rsid w:val="00FD58E0"/>
    <w:rsid w:val="00FE422B"/>
    <w:rsid w:val="00FE5803"/>
    <w:rsid w:val="00FE7E99"/>
    <w:rsid w:val="00FF2B9F"/>
    <w:rsid w:val="00FF3377"/>
    <w:rsid w:val="00FF41C0"/>
    <w:rsid w:val="00FF7268"/>
    <w:rsid w:val="00FF768F"/>
    <w:rsid w:val="00FF7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2E216"/>
  <w15:docId w15:val="{0F54954E-B45C-4F88-9341-F3E55BAD1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11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11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611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611F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f1">
    <w:name w:val="Hyperlink"/>
    <w:basedOn w:val="a0"/>
    <w:uiPriority w:val="99"/>
    <w:unhideWhenUsed/>
    <w:rsid w:val="00336CB3"/>
    <w:rPr>
      <w:color w:val="0000FF" w:themeColor="hyperlink"/>
      <w:u w:val="single"/>
    </w:rPr>
  </w:style>
  <w:style w:type="character" w:customStyle="1" w:styleId="11">
    <w:name w:val="Обычный1"/>
    <w:rsid w:val="00E46897"/>
  </w:style>
  <w:style w:type="paragraph" w:customStyle="1" w:styleId="Footnote">
    <w:name w:val="Footnote"/>
    <w:basedOn w:val="a"/>
    <w:rsid w:val="009D1892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t-m">
    <w:name w:val="dt-m"/>
    <w:basedOn w:val="a"/>
    <w:rsid w:val="00C02E6B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customStyle="1" w:styleId="12">
    <w:name w:val="Знак сноски1"/>
    <w:basedOn w:val="a"/>
    <w:link w:val="af2"/>
    <w:rsid w:val="00C02E6B"/>
    <w:pPr>
      <w:spacing w:after="160" w:line="264" w:lineRule="auto"/>
    </w:pPr>
    <w:rPr>
      <w:rFonts w:eastAsia="Times New Roman" w:cs="Times New Roman"/>
      <w:color w:val="000000"/>
      <w:szCs w:val="20"/>
      <w:vertAlign w:val="superscript"/>
      <w:lang w:eastAsia="ru-RU"/>
    </w:rPr>
  </w:style>
  <w:style w:type="character" w:styleId="af2">
    <w:name w:val="footnote reference"/>
    <w:basedOn w:val="a0"/>
    <w:link w:val="12"/>
    <w:rsid w:val="00C02E6B"/>
    <w:rPr>
      <w:rFonts w:eastAsia="Times New Roman" w:cs="Times New Roman"/>
      <w:color w:val="000000"/>
      <w:szCs w:val="20"/>
      <w:vertAlign w:val="superscript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81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4815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9207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28D49-9088-447A-B072-112B1B860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2008</TotalTime>
  <Pages>37</Pages>
  <Words>9667</Words>
  <Characters>55107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Анечка</cp:lastModifiedBy>
  <cp:revision>157</cp:revision>
  <cp:lastPrinted>2016-09-15T13:39:00Z</cp:lastPrinted>
  <dcterms:created xsi:type="dcterms:W3CDTF">2002-01-05T00:43:00Z</dcterms:created>
  <dcterms:modified xsi:type="dcterms:W3CDTF">2024-09-26T14:58:00Z</dcterms:modified>
</cp:coreProperties>
</file>